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9D6" w:rsidRDefault="00CC014B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-93345</wp:posOffset>
            </wp:positionH>
            <wp:positionV relativeFrom="paragraph">
              <wp:posOffset>-433070</wp:posOffset>
            </wp:positionV>
            <wp:extent cx="5758815" cy="1614170"/>
            <wp:effectExtent l="0" t="0" r="0" b="0"/>
            <wp:wrapTight wrapText="bothSides">
              <wp:wrapPolygon edited="0">
                <wp:start x="-66" y="0"/>
                <wp:lineTo x="-66" y="21405"/>
                <wp:lineTo x="21573" y="21405"/>
                <wp:lineTo x="21573" y="0"/>
                <wp:lineTo x="-66" y="0"/>
              </wp:wrapPolygon>
            </wp:wrapTight>
            <wp:docPr id="1" name="Obrázek 4" descr="Slovanské hradiště - černá varian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4" descr="Slovanské hradiště - černá variant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6"/>
          <w:szCs w:val="36"/>
        </w:rPr>
        <w:t xml:space="preserve">    </w:t>
      </w:r>
    </w:p>
    <w:p w:rsidR="003B19D6" w:rsidRDefault="00CC014B">
      <w:pPr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Nový XI</w:t>
      </w:r>
      <w:r>
        <w:rPr>
          <w:rFonts w:ascii="Arial" w:hAnsi="Arial" w:cs="Arial"/>
          <w:b/>
          <w:sz w:val="36"/>
          <w:szCs w:val="36"/>
        </w:rPr>
        <w:t xml:space="preserve"> ročník Malířské soutěže pro děti a mládež „Čarovné barvy země“  202</w:t>
      </w:r>
      <w:r>
        <w:rPr>
          <w:rFonts w:ascii="Arial" w:hAnsi="Arial" w:cs="Arial"/>
          <w:b/>
          <w:sz w:val="36"/>
          <w:szCs w:val="36"/>
        </w:rPr>
        <w:t>1</w:t>
      </w:r>
      <w:r>
        <w:rPr>
          <w:rFonts w:ascii="Arial" w:hAnsi="Arial" w:cs="Arial"/>
          <w:b/>
          <w:sz w:val="36"/>
          <w:szCs w:val="36"/>
        </w:rPr>
        <w:t>/202</w:t>
      </w:r>
      <w:r>
        <w:rPr>
          <w:rFonts w:ascii="Arial" w:hAnsi="Arial" w:cs="Arial"/>
          <w:b/>
          <w:sz w:val="36"/>
          <w:szCs w:val="36"/>
        </w:rPr>
        <w:t>2</w:t>
      </w:r>
    </w:p>
    <w:p w:rsidR="003B19D6" w:rsidRDefault="00CC014B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815340</wp:posOffset>
                </wp:positionV>
                <wp:extent cx="1115695" cy="687070"/>
                <wp:effectExtent l="0" t="0" r="0" b="0"/>
                <wp:wrapNone/>
                <wp:docPr id="2" name="Obrázek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6865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9E6F643" id="Obrázek1" o:spid="_x0000_s1026" style="position:absolute;margin-left:337.15pt;margin-top:64.2pt;width:87.85pt;height:5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" o:allowincell="f" strokeweight="0"/>
            </w:pict>
          </mc:Fallback>
        </mc:AlternateContent>
      </w:r>
      <w:r>
        <w:rPr>
          <w:rFonts w:ascii="Arial" w:hAnsi="Arial" w:cs="Arial"/>
          <w:b/>
          <w:sz w:val="36"/>
          <w:szCs w:val="36"/>
        </w:rPr>
        <w:t xml:space="preserve">……..………………………………………………………… </w:t>
      </w:r>
    </w:p>
    <w:p w:rsidR="003B19D6" w:rsidRDefault="00CC014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cs-CZ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65405</wp:posOffset>
                </wp:positionV>
                <wp:extent cx="5845175" cy="5019040"/>
                <wp:effectExtent l="0" t="0" r="76200" b="76200"/>
                <wp:wrapNone/>
                <wp:docPr id="3" name="Obrázek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600" cy="501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</a:ln>
                        <a:effectLst>
                          <a:outerShdw dist="106914" dir="2700000">
                            <a:srgbClr val="808080"/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Název díla: Z mého čapího deníku - Za rok se vrátím</w:t>
                            </w:r>
                          </w:p>
                          <w:p w:rsidR="003B19D6" w:rsidRDefault="003B19D6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Soutěžní kategorie: II. kategorie</w:t>
                            </w:r>
                          </w:p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Instituce/škola: Základní škola a mateřská škola, Mikulčice, příspěvková organizace</w:t>
                            </w:r>
                          </w:p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Pedagogické vedení: Mgr. Vladimíra Makuderová</w:t>
                            </w:r>
                          </w:p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Tvůrci: Lea Rozsypalová, Adam Ševela, Oliver Zeman, Eva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Zimková</w:t>
                            </w:r>
                            <w:proofErr w:type="spellEnd"/>
                          </w:p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Rozměry: 30 cm x 40 cm</w:t>
                            </w:r>
                          </w:p>
                          <w:p w:rsidR="003B19D6" w:rsidRDefault="00CC014B">
                            <w:pPr>
                              <w:pStyle w:val="Obsahrmce"/>
                              <w:spacing w:after="0" w:line="360" w:lineRule="auto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Technika: malba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kaseinovými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barvami dotvořená přírodninami </w:t>
                            </w:r>
                          </w:p>
                          <w:p w:rsidR="003B19D6" w:rsidRDefault="00CC014B">
                            <w:pPr>
                              <w:pStyle w:val="Obsahrmce"/>
                              <w:spacing w:after="0" w:line="240" w:lineRule="auto"/>
                              <w:rPr>
                                <w:rFonts w:cs="GoudyOldStyTEE-Regu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Doprovodný text: Můj první let poznávat svět …. </w:t>
                            </w:r>
                            <w:proofErr w:type="gramStart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>tam</w:t>
                            </w:r>
                            <w:proofErr w:type="gramEnd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 a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  <w:t xml:space="preserve">za rok zpět. </w:t>
                            </w:r>
                          </w:p>
                          <w:p w:rsidR="003B19D6" w:rsidRDefault="003B19D6">
                            <w:pPr>
                              <w:pStyle w:val="Obsahrmce"/>
                              <w:spacing w:after="0" w:line="240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rázek2" o:spid="_x0000_s1026" style="position:absolute;margin-left:.1pt;margin-top:5.15pt;width:460.25pt;height:395.2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" o:allowincell="f" strokeweight="2.25pt">
                <v:stroke joinstyle="round"/>
                <v:shadow on="t" origin=",.5" offset="2.1mm,2.1mm"/>
                <v:textbox>
                  <w:txbxContent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Název díla: Z mého čapího deníku - Za rok se vrátím</w:t>
                      </w:r>
                    </w:p>
                    <w:p w:rsidR="003B19D6" w:rsidRDefault="003B19D6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</w:p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Soutěžní kategorie: II. kategorie</w:t>
                      </w:r>
                    </w:p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Instituce/škola: Základní škola a mateřská škola, Mikulčice, příspěvková organizace</w:t>
                      </w:r>
                    </w:p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Pedagogické vedení: Mgr. Vladimíra Makuderová</w:t>
                      </w:r>
                    </w:p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Tvůrci: Lea Rozsypalová, Adam Ševela, Oliver Zeman, Eva </w:t>
                      </w:r>
                      <w:proofErr w:type="spellStart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Zimková</w:t>
                      </w:r>
                      <w:proofErr w:type="spellEnd"/>
                    </w:p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Rozměry: 30 cm x 40 cm</w:t>
                      </w:r>
                    </w:p>
                    <w:p w:rsidR="003B19D6" w:rsidRDefault="00CC014B">
                      <w:pPr>
                        <w:pStyle w:val="Obsahrmce"/>
                        <w:spacing w:after="0" w:line="360" w:lineRule="auto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Technika: malba </w:t>
                      </w:r>
                      <w:proofErr w:type="spellStart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kaseinovými</w:t>
                      </w:r>
                      <w:proofErr w:type="spellEnd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barvami dotvořená přírodninami </w:t>
                      </w:r>
                    </w:p>
                    <w:p w:rsidR="003B19D6" w:rsidRDefault="00CC014B">
                      <w:pPr>
                        <w:pStyle w:val="Obsahrmce"/>
                        <w:spacing w:after="0" w:line="240" w:lineRule="auto"/>
                        <w:rPr>
                          <w:rFonts w:cs="GoudyOldStyTEE-Regu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Doprovodný text: Můj první let poznávat svět …. </w:t>
                      </w:r>
                      <w:proofErr w:type="gramStart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>tam</w:t>
                      </w:r>
                      <w:proofErr w:type="gramEnd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 a </w:t>
                      </w:r>
                      <w:bookmarkStart w:id="1" w:name="_GoBack"/>
                      <w:bookmarkEnd w:id="1"/>
                      <w:r>
                        <w:rPr>
                          <w:rFonts w:cs="Arial"/>
                          <w:b/>
                          <w:sz w:val="26"/>
                          <w:szCs w:val="26"/>
                        </w:rPr>
                        <w:t xml:space="preserve">za rok zpět. </w:t>
                      </w:r>
                    </w:p>
                    <w:p w:rsidR="003B19D6" w:rsidRDefault="003B19D6">
                      <w:pPr>
                        <w:pStyle w:val="Obsahrmce"/>
                        <w:spacing w:after="0" w:line="240" w:lineRule="auto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3B19D6">
      <w:pPr>
        <w:rPr>
          <w:rFonts w:ascii="Arial" w:hAnsi="Arial" w:cs="Arial"/>
          <w:sz w:val="36"/>
          <w:szCs w:val="36"/>
        </w:rPr>
      </w:pPr>
    </w:p>
    <w:p w:rsidR="003B19D6" w:rsidRDefault="00CC014B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cs-CZ"/>
        </w:rPr>
        <w:drawing>
          <wp:anchor distT="0" distB="0" distL="114300" distR="114300" simplePos="0" relativeHeight="6" behindDoc="1" locked="0" layoutInCell="0" allowOverlap="1">
            <wp:simplePos x="0" y="0"/>
            <wp:positionH relativeFrom="column">
              <wp:posOffset>-598170</wp:posOffset>
            </wp:positionH>
            <wp:positionV relativeFrom="paragraph">
              <wp:posOffset>360680</wp:posOffset>
            </wp:positionV>
            <wp:extent cx="394335" cy="367030"/>
            <wp:effectExtent l="57150" t="0" r="26035" b="0"/>
            <wp:wrapTight wrapText="bothSides">
              <wp:wrapPolygon edited="0">
                <wp:start x="14317" y="24050"/>
                <wp:lineTo x="23603" y="17855"/>
                <wp:lineTo x="15759" y="10405"/>
                <wp:lineTo x="3993" y="-770"/>
                <wp:lineTo x="-860" y="5130"/>
                <wp:lineTo x="9610" y="19579"/>
                <wp:lineTo x="14317" y="24050"/>
              </wp:wrapPolygon>
            </wp:wrapTight>
            <wp:docPr id="5" name="obrázek 1" descr="C:\Documents and Settings\Mikulcice\Local Settings\Temporary Internet Files\Content.IE5\LI0FAVCT\MC900334894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Documents and Settings\Mikulcice\Local Settings\Temporary Internet Files\Content.IE5\LI0FAVCT\MC900334894[1].wmf"/>
                    <pic:cNvPicPr/>
                  </pic:nvPicPr>
                  <pic:blipFill>
                    <a:blip r:embed="rId5"/>
                    <a:stretch/>
                  </pic:blipFill>
                  <pic:spPr>
                    <a:xfrm rot="8311800">
                      <a:off x="0" y="0"/>
                      <a:ext cx="393840" cy="366480"/>
                    </a:xfrm>
                    <a:prstGeom prst="rect">
                      <a:avLst/>
                    </a:prstGeom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3B19D6" w:rsidRDefault="00CC014B">
      <w:pPr>
        <w:rPr>
          <w:rFonts w:ascii="Arial" w:hAnsi="Arial" w:cs="Arial"/>
          <w:b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-360045</wp:posOffset>
            </wp:positionH>
            <wp:positionV relativeFrom="paragraph">
              <wp:posOffset>556260</wp:posOffset>
            </wp:positionV>
            <wp:extent cx="1156335" cy="749300"/>
            <wp:effectExtent l="0" t="0" r="0" b="0"/>
            <wp:wrapTight wrapText="bothSides">
              <wp:wrapPolygon edited="0">
                <wp:start x="-352" y="0"/>
                <wp:lineTo x="-352" y="20855"/>
                <wp:lineTo x="21698" y="20855"/>
                <wp:lineTo x="21698" y="0"/>
                <wp:lineTo x="-352" y="0"/>
              </wp:wrapPolygon>
            </wp:wrapTight>
            <wp:docPr id="6" name="Obrázek 1" descr="Logo -  Čarovné barvy zem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1" descr="Logo -  Čarovné barvy země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7" behindDoc="0" locked="0" layoutInCell="0" allowOverlap="1">
            <wp:simplePos x="0" y="0"/>
            <wp:positionH relativeFrom="margin">
              <wp:posOffset>4799330</wp:posOffset>
            </wp:positionH>
            <wp:positionV relativeFrom="margin">
              <wp:posOffset>8801735</wp:posOffset>
            </wp:positionV>
            <wp:extent cx="1131570" cy="456565"/>
            <wp:effectExtent l="0" t="0" r="0" b="0"/>
            <wp:wrapSquare wrapText="bothSides"/>
            <wp:docPr id="7" name="obrázek 12" descr="Pica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12" descr="Picas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8" behindDoc="0" locked="0" layoutInCell="0" allowOverlap="1">
            <wp:simplePos x="0" y="0"/>
            <wp:positionH relativeFrom="column">
              <wp:posOffset>1033780</wp:posOffset>
            </wp:positionH>
            <wp:positionV relativeFrom="paragraph">
              <wp:posOffset>745490</wp:posOffset>
            </wp:positionV>
            <wp:extent cx="1802130" cy="437515"/>
            <wp:effectExtent l="0" t="0" r="0" b="0"/>
            <wp:wrapTight wrapText="bothSides">
              <wp:wrapPolygon edited="0">
                <wp:start x="-226" y="0"/>
                <wp:lineTo x="-226" y="20652"/>
                <wp:lineTo x="21681" y="20652"/>
                <wp:lineTo x="21681" y="0"/>
                <wp:lineTo x="-226" y="0"/>
              </wp:wrapPolygon>
            </wp:wrapTight>
            <wp:docPr id="8" name="obrázek 13" descr="C:\Documents and Settings\Mikulcice\Dokumenty\Obrázky\loga\Logotyp_jihomoravsky_kraj\Logotyp_jihomoravsky_kraj\RGB\Logotyp_jihomoravsky_kraj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13" descr="C:\Documents and Settings\Mikulcice\Dokumenty\Obrázky\loga\Logotyp_jihomoravsky_kraj\Logotyp_jihomoravsky_kraj\RGB\Logotyp_jihomoravsky_kraj_RGB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437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9" behindDoc="0" locked="0" layoutInCell="0" allowOverlap="1">
            <wp:simplePos x="0" y="0"/>
            <wp:positionH relativeFrom="column">
              <wp:posOffset>3022600</wp:posOffset>
            </wp:positionH>
            <wp:positionV relativeFrom="paragraph">
              <wp:posOffset>785495</wp:posOffset>
            </wp:positionV>
            <wp:extent cx="1457960" cy="397510"/>
            <wp:effectExtent l="0" t="0" r="0" b="0"/>
            <wp:wrapTight wrapText="bothSides">
              <wp:wrapPolygon edited="0">
                <wp:start x="-277" y="0"/>
                <wp:lineTo x="-277" y="20684"/>
                <wp:lineTo x="21726" y="20684"/>
                <wp:lineTo x="21726" y="0"/>
                <wp:lineTo x="-277" y="0"/>
              </wp:wrapPolygon>
            </wp:wrapTight>
            <wp:docPr id="9" name="obrázek 14" descr="C:\Documents and Settings\Mikulcice\Dokumenty\Obrázky\loga\- 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14" descr="C:\Documents and Settings\Mikulcice\Dokumenty\Obrázky\loga\- nové log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 xml:space="preserve">……..…………………………………………………………. </w:t>
      </w:r>
    </w:p>
    <w:sectPr w:rsidR="003B19D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udyOldStyTEE-Regu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3B19D6"/>
    <w:rsid w:val="003B19D6"/>
    <w:rsid w:val="00CC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46B1"/>
  <w15:docId w15:val="{4150F355-374A-4529-B9DF-9AB98378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0D9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4353F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semiHidden/>
    <w:unhideWhenUsed/>
    <w:rsid w:val="000E1D9C"/>
    <w:pPr>
      <w:spacing w:after="0" w:line="240" w:lineRule="auto"/>
      <w:jc w:val="both"/>
    </w:pPr>
    <w:rPr>
      <w:rFonts w:ascii="Arial" w:eastAsia="Times New Roman" w:hAnsi="Arial"/>
      <w:szCs w:val="20"/>
      <w:lang w:eastAsia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4353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Normln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w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Your User Name</dc:creator>
  <dc:description/>
  <cp:lastModifiedBy>Makuderová Vladimíra</cp:lastModifiedBy>
  <cp:revision>5</cp:revision>
  <cp:lastPrinted>2022-05-06T07:52:00Z</cp:lastPrinted>
  <dcterms:created xsi:type="dcterms:W3CDTF">2020-03-26T10:32:00Z</dcterms:created>
  <dcterms:modified xsi:type="dcterms:W3CDTF">2022-05-06T08:00:00Z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