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53D12E" w14:textId="77777777" w:rsidR="00691C95" w:rsidRPr="00691C95" w:rsidRDefault="00691C95" w:rsidP="00691C95">
      <w:pPr>
        <w:jc w:val="center"/>
        <w:rPr>
          <w:rFonts w:ascii="Times New Roman" w:hAnsi="Times New Roman" w:cs="Times New Roman"/>
          <w:sz w:val="24"/>
        </w:rPr>
      </w:pPr>
      <w:proofErr w:type="spellStart"/>
      <w:r w:rsidRPr="00691C95">
        <w:rPr>
          <w:rFonts w:ascii="Times New Roman" w:hAnsi="Times New Roman" w:cs="Times New Roman"/>
          <w:sz w:val="24"/>
        </w:rPr>
        <w:t>Základní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91C95">
        <w:rPr>
          <w:rFonts w:ascii="Times New Roman" w:hAnsi="Times New Roman" w:cs="Times New Roman"/>
          <w:sz w:val="24"/>
        </w:rPr>
        <w:t>škola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691C95">
        <w:rPr>
          <w:rFonts w:ascii="Times New Roman" w:hAnsi="Times New Roman" w:cs="Times New Roman"/>
          <w:sz w:val="24"/>
        </w:rPr>
        <w:t>mateřská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91C95">
        <w:rPr>
          <w:rFonts w:ascii="Times New Roman" w:hAnsi="Times New Roman" w:cs="Times New Roman"/>
          <w:sz w:val="24"/>
        </w:rPr>
        <w:t>škola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91C95">
        <w:rPr>
          <w:rFonts w:ascii="Times New Roman" w:hAnsi="Times New Roman" w:cs="Times New Roman"/>
          <w:sz w:val="24"/>
        </w:rPr>
        <w:t>Mikulčice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91C95">
        <w:rPr>
          <w:rFonts w:ascii="Times New Roman" w:hAnsi="Times New Roman" w:cs="Times New Roman"/>
          <w:sz w:val="24"/>
        </w:rPr>
        <w:t>příspěvková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91C95">
        <w:rPr>
          <w:rFonts w:ascii="Times New Roman" w:hAnsi="Times New Roman" w:cs="Times New Roman"/>
          <w:sz w:val="24"/>
        </w:rPr>
        <w:t>organizace</w:t>
      </w:r>
      <w:proofErr w:type="spellEnd"/>
    </w:p>
    <w:p w14:paraId="162F0EB4" w14:textId="77777777" w:rsidR="00691C95" w:rsidRPr="00691C95" w:rsidRDefault="00691C95" w:rsidP="00691C95">
      <w:pPr>
        <w:jc w:val="center"/>
        <w:rPr>
          <w:rFonts w:ascii="Times New Roman" w:hAnsi="Times New Roman" w:cs="Times New Roman"/>
          <w:sz w:val="36"/>
          <w:szCs w:val="36"/>
          <w:lang w:val="cs"/>
        </w:rPr>
      </w:pPr>
    </w:p>
    <w:p w14:paraId="52E7118F" w14:textId="5DE0DA99" w:rsidR="005C0E3F" w:rsidRPr="00691C95" w:rsidRDefault="0071299D" w:rsidP="00691C95">
      <w:pPr>
        <w:jc w:val="center"/>
        <w:rPr>
          <w:rFonts w:ascii="Times New Roman" w:hAnsi="Times New Roman" w:cs="Times New Roman"/>
          <w:sz w:val="36"/>
          <w:szCs w:val="36"/>
        </w:rPr>
      </w:pPr>
      <w:r w:rsidRPr="00691C95">
        <w:rPr>
          <w:rFonts w:ascii="Times New Roman" w:hAnsi="Times New Roman" w:cs="Times New Roman"/>
          <w:sz w:val="36"/>
          <w:szCs w:val="36"/>
          <w:lang w:val="cs"/>
        </w:rPr>
        <w:t xml:space="preserve">Celoroční plán </w:t>
      </w:r>
      <w:r w:rsidR="005C0E3F" w:rsidRPr="00691C95">
        <w:rPr>
          <w:rFonts w:ascii="Times New Roman" w:hAnsi="Times New Roman" w:cs="Times New Roman"/>
          <w:sz w:val="36"/>
          <w:szCs w:val="36"/>
          <w:lang w:val="cs"/>
        </w:rPr>
        <w:t>ŠD 2022/2023</w:t>
      </w:r>
    </w:p>
    <w:p w14:paraId="3B3C0152" w14:textId="77777777" w:rsidR="005031D8" w:rsidRPr="00691C95" w:rsidRDefault="005031D8">
      <w:pPr>
        <w:rPr>
          <w:rFonts w:ascii="Times New Roman" w:hAnsi="Times New Roman" w:cs="Times New Roman"/>
        </w:rPr>
      </w:pPr>
    </w:p>
    <w:p w14:paraId="67747A21" w14:textId="7C0AE92A" w:rsidR="005C0E3F" w:rsidRPr="00691C95" w:rsidRDefault="00691C95">
      <w:pPr>
        <w:rPr>
          <w:rFonts w:ascii="Times New Roman" w:hAnsi="Times New Roman" w:cs="Times New Roman"/>
          <w:b/>
          <w:bCs/>
          <w:sz w:val="24"/>
          <w:lang w:val="cs"/>
        </w:rPr>
      </w:pPr>
      <w:r>
        <w:rPr>
          <w:rFonts w:ascii="Times New Roman" w:hAnsi="Times New Roman" w:cs="Times New Roman"/>
          <w:b/>
          <w:bCs/>
          <w:sz w:val="24"/>
          <w:lang w:val="cs"/>
        </w:rPr>
        <w:t>Září – m</w:t>
      </w:r>
      <w:r w:rsidR="005C0E3F" w:rsidRPr="00691C95">
        <w:rPr>
          <w:rFonts w:ascii="Times New Roman" w:hAnsi="Times New Roman" w:cs="Times New Roman"/>
          <w:b/>
          <w:bCs/>
          <w:sz w:val="24"/>
          <w:lang w:val="cs"/>
        </w:rPr>
        <w:t>oje</w:t>
      </w:r>
      <w:r w:rsidR="00616BAC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 třída - naše družina</w:t>
      </w:r>
    </w:p>
    <w:p w14:paraId="38A0BCB6" w14:textId="77777777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Seznámení se kamarády, se školní družinou a školním řádem v ŠD </w:t>
      </w:r>
    </w:p>
    <w:p w14:paraId="09745242" w14:textId="77777777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Poučení o bezpečnosti a chování v ŠD a ve školní jídelně</w:t>
      </w:r>
    </w:p>
    <w:p w14:paraId="08D88C3E" w14:textId="3B2DBB24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cesta do školy - povídání o cestě do školy a domů - základy bezpečnosti</w:t>
      </w:r>
    </w:p>
    <w:p w14:paraId="7C0E98EF" w14:textId="0B175727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pobyt venku</w:t>
      </w:r>
      <w:r w:rsidR="005C0E3F" w:rsidRPr="00691C95">
        <w:rPr>
          <w:rFonts w:ascii="Times New Roman" w:hAnsi="Times New Roman" w:cs="Times New Roman"/>
          <w:sz w:val="24"/>
          <w:lang w:val="cs"/>
        </w:rPr>
        <w:t xml:space="preserve"> a </w:t>
      </w:r>
      <w:r w:rsidRPr="00691C95">
        <w:rPr>
          <w:rFonts w:ascii="Times New Roman" w:hAnsi="Times New Roman" w:cs="Times New Roman"/>
          <w:sz w:val="24"/>
          <w:lang w:val="cs"/>
        </w:rPr>
        <w:t>hraní pohybových her</w:t>
      </w:r>
      <w:r w:rsidR="00BC7170" w:rsidRPr="00691C95">
        <w:rPr>
          <w:rFonts w:ascii="Times New Roman" w:hAnsi="Times New Roman" w:cs="Times New Roman"/>
          <w:sz w:val="24"/>
          <w:lang w:val="cs"/>
        </w:rPr>
        <w:t>, návštěva školní zahrady dle počasí</w:t>
      </w:r>
    </w:p>
    <w:p w14:paraId="007AD3F9" w14:textId="609FEFA8" w:rsidR="005C0E3F" w:rsidRPr="00691C95" w:rsidRDefault="00616BAC" w:rsidP="005C0E3F">
      <w:pPr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</w:t>
      </w:r>
      <w:r w:rsidR="005849C2" w:rsidRPr="00691C95">
        <w:rPr>
          <w:rFonts w:ascii="Times New Roman" w:hAnsi="Times New Roman" w:cs="Times New Roman"/>
          <w:sz w:val="24"/>
          <w:lang w:val="cs"/>
        </w:rPr>
        <w:t xml:space="preserve">ohlížení se za prázdninami, fotky a zážitky - </w:t>
      </w:r>
      <w:r w:rsidRPr="00691C95">
        <w:rPr>
          <w:rFonts w:ascii="Times New Roman" w:hAnsi="Times New Roman" w:cs="Times New Roman"/>
          <w:sz w:val="24"/>
          <w:lang w:val="cs"/>
        </w:rPr>
        <w:t>spontánní kresba na téma “zážitky z prázdnin”</w:t>
      </w:r>
    </w:p>
    <w:p w14:paraId="72B9F0DF" w14:textId="4B79FFDC" w:rsidR="00FB51EA" w:rsidRPr="00691C95" w:rsidRDefault="00FB51EA" w:rsidP="005C0E3F">
      <w:pPr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„Moje nejoblíbenější hračka“ – povídání si v kruhu, malování hračky </w:t>
      </w:r>
    </w:p>
    <w:p w14:paraId="27DF24F6" w14:textId="77777777" w:rsidR="005031D8" w:rsidRPr="00691C95" w:rsidRDefault="005031D8">
      <w:pPr>
        <w:rPr>
          <w:rFonts w:ascii="Times New Roman" w:hAnsi="Times New Roman" w:cs="Times New Roman"/>
          <w:sz w:val="24"/>
        </w:rPr>
      </w:pPr>
    </w:p>
    <w:p w14:paraId="5C1CA3D7" w14:textId="32555F69" w:rsidR="002B1896" w:rsidRPr="00691C95" w:rsidRDefault="005C0E3F">
      <w:pPr>
        <w:rPr>
          <w:rFonts w:ascii="Times New Roman" w:hAnsi="Times New Roman" w:cs="Times New Roman"/>
          <w:b/>
          <w:bCs/>
          <w:sz w:val="24"/>
          <w:lang w:val="cs"/>
        </w:rPr>
      </w:pPr>
      <w:r w:rsidRPr="00691C95">
        <w:rPr>
          <w:rFonts w:ascii="Times New Roman" w:hAnsi="Times New Roman" w:cs="Times New Roman"/>
          <w:b/>
          <w:bCs/>
          <w:sz w:val="24"/>
          <w:lang w:val="cs"/>
        </w:rPr>
        <w:t>Ř</w:t>
      </w:r>
      <w:r w:rsidR="00616BAC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íjen - </w:t>
      </w:r>
      <w:r w:rsidR="00691C95">
        <w:rPr>
          <w:rFonts w:ascii="Times New Roman" w:hAnsi="Times New Roman" w:cs="Times New Roman"/>
          <w:b/>
          <w:bCs/>
          <w:sz w:val="24"/>
          <w:lang w:val="cs"/>
        </w:rPr>
        <w:t>v</w:t>
      </w:r>
      <w:r w:rsidR="00DD3712" w:rsidRPr="00691C95">
        <w:rPr>
          <w:rFonts w:ascii="Times New Roman" w:hAnsi="Times New Roman" w:cs="Times New Roman"/>
          <w:b/>
          <w:bCs/>
          <w:sz w:val="24"/>
          <w:lang w:val="cs"/>
        </w:rPr>
        <w:t>še tajemné</w:t>
      </w:r>
    </w:p>
    <w:p w14:paraId="1D3B3DF0" w14:textId="51C64C8B" w:rsidR="005C0E3F" w:rsidRPr="00691C95" w:rsidRDefault="002B1896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výroba podzimního draku – skládání z papíru  </w:t>
      </w:r>
    </w:p>
    <w:p w14:paraId="3F95014C" w14:textId="23F3FEDB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sledování změn v přírodě </w:t>
      </w:r>
      <w:r w:rsidR="005C0E3F" w:rsidRPr="00691C95">
        <w:rPr>
          <w:rFonts w:ascii="Times New Roman" w:hAnsi="Times New Roman" w:cs="Times New Roman"/>
          <w:sz w:val="24"/>
          <w:lang w:val="cs"/>
        </w:rPr>
        <w:t>–</w:t>
      </w:r>
      <w:r w:rsidRPr="00691C95">
        <w:rPr>
          <w:rFonts w:ascii="Times New Roman" w:hAnsi="Times New Roman" w:cs="Times New Roman"/>
          <w:sz w:val="24"/>
          <w:lang w:val="cs"/>
        </w:rPr>
        <w:t xml:space="preserve"> vycházka</w:t>
      </w:r>
      <w:r w:rsidR="005C0E3F" w:rsidRPr="00691C95">
        <w:rPr>
          <w:rFonts w:ascii="Times New Roman" w:hAnsi="Times New Roman" w:cs="Times New Roman"/>
          <w:sz w:val="24"/>
          <w:lang w:val="cs"/>
        </w:rPr>
        <w:t xml:space="preserve"> po okolí </w:t>
      </w:r>
    </w:p>
    <w:p w14:paraId="3D6AE421" w14:textId="7B350559" w:rsidR="00745C33" w:rsidRPr="00691C95" w:rsidRDefault="005C0E3F" w:rsidP="00CB5F12">
      <w:pPr>
        <w:tabs>
          <w:tab w:val="left" w:pos="6525"/>
        </w:tabs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>- malování podzimu</w:t>
      </w:r>
      <w:r w:rsidRPr="00691C95">
        <w:rPr>
          <w:rFonts w:ascii="Times New Roman" w:hAnsi="Times New Roman" w:cs="Times New Roman"/>
          <w:sz w:val="24"/>
        </w:rPr>
        <w:t xml:space="preserve">, </w:t>
      </w:r>
      <w:r w:rsidR="00616BAC" w:rsidRPr="00691C95">
        <w:rPr>
          <w:rFonts w:ascii="Times New Roman" w:hAnsi="Times New Roman" w:cs="Times New Roman"/>
          <w:sz w:val="24"/>
          <w:lang w:val="cs"/>
        </w:rPr>
        <w:t>práce s</w:t>
      </w:r>
      <w:r w:rsidR="00745C33" w:rsidRPr="00691C95">
        <w:rPr>
          <w:rFonts w:ascii="Times New Roman" w:hAnsi="Times New Roman" w:cs="Times New Roman"/>
          <w:sz w:val="24"/>
          <w:lang w:val="cs"/>
        </w:rPr>
        <w:t> </w:t>
      </w:r>
      <w:r w:rsidR="00616BAC" w:rsidRPr="00691C95">
        <w:rPr>
          <w:rFonts w:ascii="Times New Roman" w:hAnsi="Times New Roman" w:cs="Times New Roman"/>
          <w:sz w:val="24"/>
          <w:lang w:val="cs"/>
        </w:rPr>
        <w:t>přírodninami</w:t>
      </w:r>
    </w:p>
    <w:p w14:paraId="3F4670A2" w14:textId="527324F9" w:rsidR="005031D8" w:rsidRPr="00691C95" w:rsidRDefault="005C0E3F">
      <w:pPr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>- mezinárodní den zvířat – domácí zvířátka, malování, povídání</w:t>
      </w:r>
    </w:p>
    <w:p w14:paraId="0553971F" w14:textId="647123F3" w:rsidR="005C0E3F" w:rsidRPr="00691C95" w:rsidRDefault="005C0E3F" w:rsidP="005C0E3F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Halloween – výroba masek a strašidel, výzdoba ŠD</w:t>
      </w:r>
    </w:p>
    <w:p w14:paraId="187EA7F8" w14:textId="2DE85087" w:rsidR="005C0E3F" w:rsidRPr="00691C95" w:rsidRDefault="001A292D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691C95">
        <w:rPr>
          <w:rFonts w:ascii="Times New Roman" w:hAnsi="Times New Roman" w:cs="Times New Roman"/>
          <w:sz w:val="24"/>
        </w:rPr>
        <w:t>povídání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91C95">
        <w:rPr>
          <w:rFonts w:ascii="Times New Roman" w:hAnsi="Times New Roman" w:cs="Times New Roman"/>
          <w:sz w:val="24"/>
        </w:rPr>
        <w:t>si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o </w:t>
      </w:r>
      <w:proofErr w:type="spellStart"/>
      <w:r w:rsidRPr="00691C95">
        <w:rPr>
          <w:rFonts w:ascii="Times New Roman" w:hAnsi="Times New Roman" w:cs="Times New Roman"/>
          <w:sz w:val="24"/>
        </w:rPr>
        <w:t>sklizni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691C95">
        <w:rPr>
          <w:rFonts w:ascii="Times New Roman" w:hAnsi="Times New Roman" w:cs="Times New Roman"/>
          <w:sz w:val="24"/>
        </w:rPr>
        <w:t>rozlišujeme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91C95">
        <w:rPr>
          <w:rFonts w:ascii="Times New Roman" w:hAnsi="Times New Roman" w:cs="Times New Roman"/>
          <w:sz w:val="24"/>
        </w:rPr>
        <w:t>ovoce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691C95">
        <w:rPr>
          <w:rFonts w:ascii="Times New Roman" w:hAnsi="Times New Roman" w:cs="Times New Roman"/>
          <w:sz w:val="24"/>
        </w:rPr>
        <w:t>zeleninu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</w:p>
    <w:p w14:paraId="44660749" w14:textId="77777777" w:rsidR="001A292D" w:rsidRPr="00691C95" w:rsidRDefault="001A292D">
      <w:pPr>
        <w:rPr>
          <w:rFonts w:ascii="Times New Roman" w:hAnsi="Times New Roman" w:cs="Times New Roman"/>
          <w:sz w:val="24"/>
        </w:rPr>
      </w:pPr>
    </w:p>
    <w:p w14:paraId="301E0101" w14:textId="6797C61A" w:rsidR="005849C2" w:rsidRPr="00691C95" w:rsidRDefault="00691C95">
      <w:pPr>
        <w:rPr>
          <w:rFonts w:ascii="Times New Roman" w:hAnsi="Times New Roman" w:cs="Times New Roman"/>
          <w:b/>
          <w:bCs/>
          <w:sz w:val="24"/>
          <w:lang w:val="cs"/>
        </w:rPr>
      </w:pPr>
      <w:r>
        <w:rPr>
          <w:rFonts w:ascii="Times New Roman" w:hAnsi="Times New Roman" w:cs="Times New Roman"/>
          <w:b/>
          <w:bCs/>
          <w:sz w:val="24"/>
          <w:lang w:val="cs"/>
        </w:rPr>
        <w:t>L</w:t>
      </w:r>
      <w:r w:rsidR="00616BAC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istopad - </w:t>
      </w:r>
      <w:r w:rsidR="00F52913" w:rsidRPr="00691C95">
        <w:rPr>
          <w:rFonts w:ascii="Times New Roman" w:hAnsi="Times New Roman" w:cs="Times New Roman"/>
          <w:b/>
          <w:bCs/>
          <w:sz w:val="24"/>
          <w:lang w:val="cs"/>
        </w:rPr>
        <w:t>b</w:t>
      </w:r>
      <w:r w:rsidR="00DD3712" w:rsidRPr="00691C95">
        <w:rPr>
          <w:rFonts w:ascii="Times New Roman" w:hAnsi="Times New Roman" w:cs="Times New Roman"/>
          <w:b/>
          <w:bCs/>
          <w:sz w:val="24"/>
          <w:lang w:val="cs"/>
        </w:rPr>
        <w:t>arvy podzimu</w:t>
      </w:r>
    </w:p>
    <w:p w14:paraId="3E42A52F" w14:textId="7E302739" w:rsidR="005031D8" w:rsidRPr="00691C95" w:rsidRDefault="00616BAC">
      <w:pPr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tvoření a vyrábění - </w:t>
      </w:r>
      <w:r w:rsidR="00092D4B" w:rsidRPr="00691C95">
        <w:rPr>
          <w:rFonts w:ascii="Times New Roman" w:hAnsi="Times New Roman" w:cs="Times New Roman"/>
          <w:sz w:val="24"/>
          <w:lang w:val="cs"/>
        </w:rPr>
        <w:t xml:space="preserve">výroba adventního svícnu z keramiky  </w:t>
      </w:r>
    </w:p>
    <w:p w14:paraId="64C350D6" w14:textId="6F26BC07" w:rsidR="005849C2" w:rsidRPr="00691C95" w:rsidRDefault="005849C2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sběr listů, obtiskování a dokreslování</w:t>
      </w:r>
    </w:p>
    <w:p w14:paraId="305B46EA" w14:textId="5EE68C7D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legenda o svatém Martinovi - malování Martina na bílém koni</w:t>
      </w:r>
    </w:p>
    <w:p w14:paraId="24BFC765" w14:textId="390D7ABF" w:rsidR="00356C4C" w:rsidRPr="00691C95" w:rsidRDefault="00745C33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</w:rPr>
        <w:t xml:space="preserve">- </w:t>
      </w:r>
      <w:proofErr w:type="spellStart"/>
      <w:r w:rsidR="002B1896" w:rsidRPr="00691C95">
        <w:rPr>
          <w:rFonts w:ascii="Times New Roman" w:hAnsi="Times New Roman" w:cs="Times New Roman"/>
          <w:sz w:val="24"/>
        </w:rPr>
        <w:t>týden</w:t>
      </w:r>
      <w:proofErr w:type="spellEnd"/>
      <w:r w:rsidR="002B1896" w:rsidRPr="00691C95">
        <w:rPr>
          <w:rFonts w:ascii="Times New Roman" w:hAnsi="Times New Roman" w:cs="Times New Roman"/>
          <w:sz w:val="24"/>
        </w:rPr>
        <w:t xml:space="preserve"> s </w:t>
      </w:r>
      <w:proofErr w:type="spellStart"/>
      <w:r w:rsidR="002B1896" w:rsidRPr="00691C95">
        <w:rPr>
          <w:rFonts w:ascii="Times New Roman" w:hAnsi="Times New Roman" w:cs="Times New Roman"/>
          <w:sz w:val="24"/>
        </w:rPr>
        <w:t>pohádkou</w:t>
      </w:r>
      <w:proofErr w:type="spellEnd"/>
      <w:r w:rsidR="002B1896" w:rsidRPr="00691C95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691C95">
        <w:rPr>
          <w:rFonts w:ascii="Times New Roman" w:hAnsi="Times New Roman" w:cs="Times New Roman"/>
          <w:sz w:val="24"/>
        </w:rPr>
        <w:t>loutkové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91C95">
        <w:rPr>
          <w:rFonts w:ascii="Times New Roman" w:hAnsi="Times New Roman" w:cs="Times New Roman"/>
          <w:sz w:val="24"/>
        </w:rPr>
        <w:t>divadlo</w:t>
      </w:r>
      <w:proofErr w:type="spellEnd"/>
      <w:r w:rsidR="002B1896" w:rsidRPr="00691C95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2B1896" w:rsidRPr="00691C95">
        <w:rPr>
          <w:rFonts w:ascii="Times New Roman" w:hAnsi="Times New Roman" w:cs="Times New Roman"/>
          <w:sz w:val="24"/>
        </w:rPr>
        <w:t>d</w:t>
      </w:r>
      <w:r w:rsidRPr="00691C95">
        <w:rPr>
          <w:rFonts w:ascii="Times New Roman" w:hAnsi="Times New Roman" w:cs="Times New Roman"/>
          <w:sz w:val="24"/>
        </w:rPr>
        <w:t>ramatizace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91C95">
        <w:rPr>
          <w:rFonts w:ascii="Times New Roman" w:hAnsi="Times New Roman" w:cs="Times New Roman"/>
          <w:sz w:val="24"/>
        </w:rPr>
        <w:t>tvoření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91C95">
        <w:rPr>
          <w:rFonts w:ascii="Times New Roman" w:hAnsi="Times New Roman" w:cs="Times New Roman"/>
          <w:sz w:val="24"/>
        </w:rPr>
        <w:t>loutky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691C95">
        <w:rPr>
          <w:rFonts w:ascii="Times New Roman" w:hAnsi="Times New Roman" w:cs="Times New Roman"/>
          <w:sz w:val="24"/>
        </w:rPr>
        <w:t>kombinovaná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91C95">
        <w:rPr>
          <w:rFonts w:ascii="Times New Roman" w:hAnsi="Times New Roman" w:cs="Times New Roman"/>
          <w:sz w:val="24"/>
        </w:rPr>
        <w:t>technika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</w:p>
    <w:p w14:paraId="585FF59F" w14:textId="77777777" w:rsidR="00DD3712" w:rsidRPr="00691C95" w:rsidRDefault="00DD3712">
      <w:pPr>
        <w:rPr>
          <w:rFonts w:ascii="Times New Roman" w:hAnsi="Times New Roman" w:cs="Times New Roman"/>
          <w:sz w:val="24"/>
        </w:rPr>
      </w:pPr>
    </w:p>
    <w:p w14:paraId="45B65F5C" w14:textId="625ACFCD" w:rsidR="00745C33" w:rsidRPr="00691C95" w:rsidRDefault="00691C95">
      <w:pPr>
        <w:rPr>
          <w:rFonts w:ascii="Times New Roman" w:hAnsi="Times New Roman" w:cs="Times New Roman"/>
          <w:b/>
          <w:bCs/>
          <w:sz w:val="24"/>
          <w:lang w:val="cs"/>
        </w:rPr>
      </w:pPr>
      <w:r>
        <w:rPr>
          <w:rFonts w:ascii="Times New Roman" w:hAnsi="Times New Roman" w:cs="Times New Roman"/>
          <w:b/>
          <w:bCs/>
          <w:sz w:val="24"/>
          <w:lang w:val="cs"/>
        </w:rPr>
        <w:t>Prosinec - V</w:t>
      </w:r>
      <w:r w:rsidR="00616BAC" w:rsidRPr="00691C95">
        <w:rPr>
          <w:rFonts w:ascii="Times New Roman" w:hAnsi="Times New Roman" w:cs="Times New Roman"/>
          <w:b/>
          <w:bCs/>
          <w:sz w:val="24"/>
          <w:lang w:val="cs"/>
        </w:rPr>
        <w:t>ánoční čas</w:t>
      </w:r>
    </w:p>
    <w:p w14:paraId="6F076C30" w14:textId="126C9BCF" w:rsidR="005C0E3F" w:rsidRPr="00691C95" w:rsidRDefault="00745C33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výroba Mikuláše, anděla a čerta – kombinovaná technika</w:t>
      </w:r>
    </w:p>
    <w:p w14:paraId="1956D7C2" w14:textId="0EA6FC7D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advent -</w:t>
      </w:r>
      <w:r w:rsidR="005849C2" w:rsidRPr="00691C95">
        <w:rPr>
          <w:rFonts w:ascii="Times New Roman" w:hAnsi="Times New Roman" w:cs="Times New Roman"/>
          <w:sz w:val="24"/>
          <w:lang w:val="cs"/>
        </w:rPr>
        <w:t xml:space="preserve"> </w:t>
      </w:r>
      <w:r w:rsidR="005C0E3F" w:rsidRPr="00691C95">
        <w:rPr>
          <w:rFonts w:ascii="Times New Roman" w:hAnsi="Times New Roman" w:cs="Times New Roman"/>
          <w:sz w:val="24"/>
          <w:lang w:val="cs"/>
        </w:rPr>
        <w:t>vánoční zvyky a koledy, poslech mezinárodních koled</w:t>
      </w:r>
    </w:p>
    <w:p w14:paraId="329D1071" w14:textId="43707460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</w:t>
      </w:r>
      <w:r w:rsidR="005C0E3F" w:rsidRPr="00691C95">
        <w:rPr>
          <w:rFonts w:ascii="Times New Roman" w:hAnsi="Times New Roman" w:cs="Times New Roman"/>
          <w:sz w:val="24"/>
          <w:lang w:val="cs"/>
        </w:rPr>
        <w:t>psaní dopis Ježíškovi, vyrábění a tvoření vánočních přání a dárečků</w:t>
      </w:r>
    </w:p>
    <w:p w14:paraId="4E8C7B84" w14:textId="77777777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rozvíjíme estetické cítění, vkus a kulturní vnímání</w:t>
      </w:r>
    </w:p>
    <w:p w14:paraId="1AD9F424" w14:textId="188FA74B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ozdobné balení dárků</w:t>
      </w:r>
      <w:r w:rsidR="005C0E3F" w:rsidRPr="00691C95">
        <w:rPr>
          <w:rFonts w:ascii="Times New Roman" w:hAnsi="Times New Roman" w:cs="Times New Roman"/>
          <w:sz w:val="24"/>
          <w:lang w:val="cs"/>
        </w:rPr>
        <w:t xml:space="preserve"> a pečení perníčků</w:t>
      </w:r>
    </w:p>
    <w:p w14:paraId="3677C685" w14:textId="4C2D5EEA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vycházka po okolí </w:t>
      </w:r>
      <w:r w:rsidR="005C0E3F" w:rsidRPr="00691C95">
        <w:rPr>
          <w:rFonts w:ascii="Times New Roman" w:hAnsi="Times New Roman" w:cs="Times New Roman"/>
          <w:sz w:val="24"/>
          <w:lang w:val="cs"/>
        </w:rPr>
        <w:t xml:space="preserve">a krmení zvířátek </w:t>
      </w:r>
    </w:p>
    <w:p w14:paraId="2254F13E" w14:textId="77777777" w:rsidR="005031D8" w:rsidRPr="00691C95" w:rsidRDefault="005031D8">
      <w:pPr>
        <w:rPr>
          <w:rFonts w:ascii="Times New Roman" w:hAnsi="Times New Roman" w:cs="Times New Roman"/>
          <w:sz w:val="24"/>
        </w:rPr>
      </w:pPr>
    </w:p>
    <w:p w14:paraId="438D8ACD" w14:textId="5FB716D2" w:rsidR="005C0E3F" w:rsidRPr="00691C95" w:rsidRDefault="00691C95">
      <w:pPr>
        <w:rPr>
          <w:rFonts w:ascii="Times New Roman" w:hAnsi="Times New Roman" w:cs="Times New Roman"/>
          <w:b/>
          <w:bCs/>
          <w:sz w:val="24"/>
          <w:lang w:val="cs"/>
        </w:rPr>
      </w:pPr>
      <w:r>
        <w:rPr>
          <w:rFonts w:ascii="Times New Roman" w:hAnsi="Times New Roman" w:cs="Times New Roman"/>
          <w:b/>
          <w:bCs/>
          <w:sz w:val="24"/>
          <w:lang w:val="cs"/>
        </w:rPr>
        <w:t>Leden</w:t>
      </w:r>
      <w:r w:rsidR="00616BAC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 - </w:t>
      </w:r>
      <w:r w:rsidR="00F52913" w:rsidRPr="00691C95">
        <w:rPr>
          <w:rFonts w:ascii="Times New Roman" w:hAnsi="Times New Roman" w:cs="Times New Roman"/>
          <w:b/>
          <w:bCs/>
          <w:sz w:val="24"/>
          <w:lang w:val="cs"/>
        </w:rPr>
        <w:t>z</w:t>
      </w:r>
      <w:r w:rsidR="00616BAC" w:rsidRPr="00691C95">
        <w:rPr>
          <w:rFonts w:ascii="Times New Roman" w:hAnsi="Times New Roman" w:cs="Times New Roman"/>
          <w:b/>
          <w:bCs/>
          <w:sz w:val="24"/>
          <w:lang w:val="cs"/>
        </w:rPr>
        <w:t>ima je tady</w:t>
      </w:r>
      <w:bookmarkStart w:id="0" w:name="_GoBack"/>
      <w:bookmarkEnd w:id="0"/>
      <w:r w:rsidR="00616BAC" w:rsidRPr="00691C95">
        <w:rPr>
          <w:rFonts w:ascii="Times New Roman" w:hAnsi="Times New Roman" w:cs="Times New Roman"/>
          <w:b/>
          <w:bCs/>
          <w:sz w:val="24"/>
          <w:lang w:val="cs"/>
        </w:rPr>
        <w:t>!</w:t>
      </w:r>
    </w:p>
    <w:p w14:paraId="33D73D12" w14:textId="303FDF1B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vytváření obrázků se zimní tématikou</w:t>
      </w:r>
      <w:r w:rsidR="005C0E3F" w:rsidRPr="00691C95">
        <w:rPr>
          <w:rFonts w:ascii="Times New Roman" w:hAnsi="Times New Roman" w:cs="Times New Roman"/>
          <w:sz w:val="24"/>
          <w:lang w:val="cs"/>
        </w:rPr>
        <w:t xml:space="preserve"> – kombinovaná technika</w:t>
      </w:r>
    </w:p>
    <w:p w14:paraId="3FB04855" w14:textId="3CEF3125" w:rsidR="005C0E3F" w:rsidRPr="00691C95" w:rsidRDefault="005C0E3F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netradiční zimní olympiáda – soutěže a hry</w:t>
      </w:r>
    </w:p>
    <w:p w14:paraId="655218B9" w14:textId="731090D8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Tři králové - význam tradice</w:t>
      </w:r>
      <w:r w:rsidR="005C0E3F" w:rsidRPr="00691C95">
        <w:rPr>
          <w:rFonts w:ascii="Times New Roman" w:hAnsi="Times New Roman" w:cs="Times New Roman"/>
          <w:sz w:val="24"/>
          <w:lang w:val="cs"/>
        </w:rPr>
        <w:t xml:space="preserve">, tvoření </w:t>
      </w:r>
    </w:p>
    <w:p w14:paraId="198B58C3" w14:textId="77777777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výroba krmítek pro ptáčky, vycházka a instalace</w:t>
      </w:r>
    </w:p>
    <w:p w14:paraId="1C905CB5" w14:textId="2322CE16" w:rsidR="005C0E3F" w:rsidRPr="00691C95" w:rsidRDefault="005C0E3F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691C95">
        <w:rPr>
          <w:rFonts w:ascii="Times New Roman" w:hAnsi="Times New Roman" w:cs="Times New Roman"/>
          <w:sz w:val="24"/>
        </w:rPr>
        <w:t>vycházka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do </w:t>
      </w:r>
      <w:proofErr w:type="spellStart"/>
      <w:r w:rsidRPr="00691C95">
        <w:rPr>
          <w:rFonts w:ascii="Times New Roman" w:hAnsi="Times New Roman" w:cs="Times New Roman"/>
          <w:sz w:val="24"/>
        </w:rPr>
        <w:t>zimní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91C95">
        <w:rPr>
          <w:rFonts w:ascii="Times New Roman" w:hAnsi="Times New Roman" w:cs="Times New Roman"/>
          <w:sz w:val="24"/>
        </w:rPr>
        <w:t>přírody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691C95">
        <w:rPr>
          <w:rFonts w:ascii="Times New Roman" w:hAnsi="Times New Roman" w:cs="Times New Roman"/>
          <w:sz w:val="24"/>
        </w:rPr>
        <w:t>poznávání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stop </w:t>
      </w:r>
      <w:proofErr w:type="spellStart"/>
      <w:r w:rsidRPr="00691C95">
        <w:rPr>
          <w:rFonts w:ascii="Times New Roman" w:hAnsi="Times New Roman" w:cs="Times New Roman"/>
          <w:sz w:val="24"/>
        </w:rPr>
        <w:t>zvířat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</w:p>
    <w:p w14:paraId="7BA6642C" w14:textId="0075B6AE" w:rsidR="00A91D97" w:rsidRPr="00691C95" w:rsidRDefault="00DD3712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</w:rPr>
        <w:lastRenderedPageBreak/>
        <w:t xml:space="preserve">- </w:t>
      </w:r>
      <w:proofErr w:type="spellStart"/>
      <w:r w:rsidRPr="00691C95">
        <w:rPr>
          <w:rFonts w:ascii="Times New Roman" w:hAnsi="Times New Roman" w:cs="Times New Roman"/>
          <w:sz w:val="24"/>
        </w:rPr>
        <w:t>soutěže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  <w:r w:rsidR="004C11F8" w:rsidRPr="00691C95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691C95">
        <w:rPr>
          <w:rFonts w:ascii="Times New Roman" w:hAnsi="Times New Roman" w:cs="Times New Roman"/>
          <w:sz w:val="24"/>
        </w:rPr>
        <w:t>hry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v </w:t>
      </w:r>
      <w:proofErr w:type="spellStart"/>
      <w:r w:rsidRPr="00691C95">
        <w:rPr>
          <w:rFonts w:ascii="Times New Roman" w:hAnsi="Times New Roman" w:cs="Times New Roman"/>
          <w:sz w:val="24"/>
        </w:rPr>
        <w:t>tělocvi</w:t>
      </w:r>
      <w:r w:rsidR="004C11F8" w:rsidRPr="00691C95">
        <w:rPr>
          <w:rFonts w:ascii="Times New Roman" w:hAnsi="Times New Roman" w:cs="Times New Roman"/>
          <w:sz w:val="24"/>
        </w:rPr>
        <w:t>č</w:t>
      </w:r>
      <w:r w:rsidRPr="00691C95">
        <w:rPr>
          <w:rFonts w:ascii="Times New Roman" w:hAnsi="Times New Roman" w:cs="Times New Roman"/>
          <w:sz w:val="24"/>
        </w:rPr>
        <w:t>ně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</w:p>
    <w:p w14:paraId="229D15BD" w14:textId="4E05A8AE" w:rsidR="005031D8" w:rsidRPr="00691C95" w:rsidRDefault="005031D8">
      <w:pPr>
        <w:rPr>
          <w:rFonts w:ascii="Times New Roman" w:hAnsi="Times New Roman" w:cs="Times New Roman"/>
          <w:sz w:val="24"/>
        </w:rPr>
      </w:pPr>
    </w:p>
    <w:p w14:paraId="2BCD83DF" w14:textId="3C0C7312" w:rsidR="001C52CF" w:rsidRPr="00691C95" w:rsidRDefault="00691C95">
      <w:pPr>
        <w:rPr>
          <w:rFonts w:ascii="Times New Roman" w:hAnsi="Times New Roman" w:cs="Times New Roman"/>
          <w:b/>
          <w:bCs/>
          <w:sz w:val="24"/>
          <w:lang w:val="cs"/>
        </w:rPr>
      </w:pPr>
      <w:r>
        <w:rPr>
          <w:rFonts w:ascii="Times New Roman" w:hAnsi="Times New Roman" w:cs="Times New Roman"/>
          <w:b/>
          <w:bCs/>
          <w:sz w:val="24"/>
          <w:lang w:val="cs"/>
        </w:rPr>
        <w:t>Ú</w:t>
      </w:r>
      <w:r w:rsidR="00616BAC" w:rsidRPr="00691C95">
        <w:rPr>
          <w:rFonts w:ascii="Times New Roman" w:hAnsi="Times New Roman" w:cs="Times New Roman"/>
          <w:b/>
          <w:bCs/>
          <w:sz w:val="24"/>
          <w:lang w:val="cs"/>
        </w:rPr>
        <w:t>nor - únor bílý ...</w:t>
      </w:r>
    </w:p>
    <w:p w14:paraId="7B177226" w14:textId="77777777" w:rsidR="001C52CF" w:rsidRPr="00691C95" w:rsidRDefault="001C52CF" w:rsidP="001C52CF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Masopust - masopustní zvyky, výroba masky</w:t>
      </w:r>
    </w:p>
    <w:p w14:paraId="579D65D0" w14:textId="77777777" w:rsidR="001C52CF" w:rsidRPr="00691C95" w:rsidRDefault="001C52CF" w:rsidP="001C52CF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Valentýn - význam, historie, výroba srdíčka</w:t>
      </w:r>
    </w:p>
    <w:p w14:paraId="5C40745E" w14:textId="2F1D6873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poznávání lidského těla </w:t>
      </w:r>
      <w:r w:rsidR="00E44E6F" w:rsidRPr="00691C95">
        <w:rPr>
          <w:rFonts w:ascii="Times New Roman" w:hAnsi="Times New Roman" w:cs="Times New Roman"/>
          <w:sz w:val="24"/>
          <w:lang w:val="cs"/>
        </w:rPr>
        <w:t xml:space="preserve">- </w:t>
      </w:r>
      <w:r w:rsidRPr="00691C95">
        <w:rPr>
          <w:rFonts w:ascii="Times New Roman" w:hAnsi="Times New Roman" w:cs="Times New Roman"/>
          <w:sz w:val="24"/>
          <w:lang w:val="cs"/>
        </w:rPr>
        <w:t>pomocí 3D brýlí</w:t>
      </w:r>
      <w:r w:rsidR="00E44E6F" w:rsidRPr="00691C95">
        <w:rPr>
          <w:rFonts w:ascii="Times New Roman" w:hAnsi="Times New Roman" w:cs="Times New Roman"/>
          <w:sz w:val="24"/>
          <w:lang w:val="cs"/>
        </w:rPr>
        <w:t>, podle atlasu</w:t>
      </w:r>
    </w:p>
    <w:p w14:paraId="6879410D" w14:textId="3D498EC6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výroba dárků k zápisu do 1. třídy</w:t>
      </w:r>
    </w:p>
    <w:p w14:paraId="0EC17F72" w14:textId="267EABCC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pohybové a míčové hry v</w:t>
      </w:r>
      <w:r w:rsidR="001A292D" w:rsidRPr="00691C95">
        <w:rPr>
          <w:rFonts w:ascii="Times New Roman" w:hAnsi="Times New Roman" w:cs="Times New Roman"/>
          <w:sz w:val="24"/>
          <w:lang w:val="cs"/>
        </w:rPr>
        <w:t> </w:t>
      </w:r>
      <w:r w:rsidRPr="00691C95">
        <w:rPr>
          <w:rFonts w:ascii="Times New Roman" w:hAnsi="Times New Roman" w:cs="Times New Roman"/>
          <w:sz w:val="24"/>
          <w:lang w:val="cs"/>
        </w:rPr>
        <w:t>tělocvičně</w:t>
      </w:r>
      <w:r w:rsidR="001A292D" w:rsidRPr="00691C95">
        <w:rPr>
          <w:rFonts w:ascii="Times New Roman" w:hAnsi="Times New Roman" w:cs="Times New Roman"/>
          <w:sz w:val="24"/>
          <w:lang w:val="cs"/>
        </w:rPr>
        <w:t>, základní kroky v aerobiku</w:t>
      </w:r>
    </w:p>
    <w:p w14:paraId="58891CE5" w14:textId="1BBD6647" w:rsidR="005031D8" w:rsidRPr="00691C95" w:rsidRDefault="004C11F8">
      <w:pPr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>- beseda s lékařem – základy první pomoci</w:t>
      </w:r>
    </w:p>
    <w:p w14:paraId="42A61339" w14:textId="77777777" w:rsidR="004C11F8" w:rsidRPr="00691C95" w:rsidRDefault="004C11F8">
      <w:pPr>
        <w:rPr>
          <w:rFonts w:ascii="Times New Roman" w:hAnsi="Times New Roman" w:cs="Times New Roman"/>
          <w:sz w:val="24"/>
        </w:rPr>
      </w:pPr>
    </w:p>
    <w:p w14:paraId="3F66243A" w14:textId="481C750A" w:rsidR="000E78C5" w:rsidRPr="00691C95" w:rsidRDefault="00691C95">
      <w:pPr>
        <w:rPr>
          <w:rFonts w:ascii="Times New Roman" w:hAnsi="Times New Roman" w:cs="Times New Roman"/>
          <w:b/>
          <w:bCs/>
          <w:sz w:val="24"/>
          <w:lang w:val="cs"/>
        </w:rPr>
      </w:pPr>
      <w:r>
        <w:rPr>
          <w:rFonts w:ascii="Times New Roman" w:hAnsi="Times New Roman" w:cs="Times New Roman"/>
          <w:b/>
          <w:bCs/>
          <w:sz w:val="24"/>
          <w:lang w:val="cs"/>
        </w:rPr>
        <w:t>B</w:t>
      </w:r>
      <w:r w:rsidR="00616BAC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řezen </w:t>
      </w:r>
      <w:r w:rsidR="003003F7" w:rsidRPr="00691C95">
        <w:rPr>
          <w:rFonts w:ascii="Times New Roman" w:hAnsi="Times New Roman" w:cs="Times New Roman"/>
          <w:b/>
          <w:bCs/>
          <w:sz w:val="24"/>
          <w:lang w:val="cs"/>
        </w:rPr>
        <w:t>–</w:t>
      </w:r>
      <w:r w:rsidR="00616BAC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 </w:t>
      </w:r>
      <w:r w:rsidR="00CD5C82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jsem </w:t>
      </w:r>
      <w:r w:rsidR="003003F7" w:rsidRPr="00691C95">
        <w:rPr>
          <w:rFonts w:ascii="Times New Roman" w:hAnsi="Times New Roman" w:cs="Times New Roman"/>
          <w:b/>
          <w:bCs/>
          <w:sz w:val="24"/>
          <w:lang w:val="cs"/>
        </w:rPr>
        <w:t>bystrá hlavička</w:t>
      </w:r>
      <w:r w:rsidR="00CD5C82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 </w:t>
      </w:r>
    </w:p>
    <w:p w14:paraId="60679936" w14:textId="20A074F5" w:rsidR="003003F7" w:rsidRPr="00691C95" w:rsidRDefault="000E78C5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vytváření obrázky s jarní tématikou</w:t>
      </w:r>
    </w:p>
    <w:p w14:paraId="402A907D" w14:textId="3C8FB445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</w:t>
      </w:r>
      <w:r w:rsidR="00CD5C82" w:rsidRPr="00691C95">
        <w:rPr>
          <w:rFonts w:ascii="Times New Roman" w:hAnsi="Times New Roman" w:cs="Times New Roman"/>
          <w:sz w:val="24"/>
          <w:lang w:val="cs"/>
        </w:rPr>
        <w:t xml:space="preserve">vyprávění o jaru a </w:t>
      </w:r>
      <w:r w:rsidRPr="00691C95">
        <w:rPr>
          <w:rFonts w:ascii="Times New Roman" w:hAnsi="Times New Roman" w:cs="Times New Roman"/>
          <w:sz w:val="24"/>
          <w:lang w:val="cs"/>
        </w:rPr>
        <w:t>symboly jara</w:t>
      </w:r>
      <w:r w:rsidR="00CD5C82" w:rsidRPr="00691C95">
        <w:rPr>
          <w:rFonts w:ascii="Times New Roman" w:hAnsi="Times New Roman" w:cs="Times New Roman"/>
          <w:sz w:val="24"/>
          <w:lang w:val="cs"/>
        </w:rPr>
        <w:t>, j</w:t>
      </w:r>
      <w:r w:rsidRPr="00691C95">
        <w:rPr>
          <w:rFonts w:ascii="Times New Roman" w:hAnsi="Times New Roman" w:cs="Times New Roman"/>
          <w:sz w:val="24"/>
          <w:lang w:val="cs"/>
        </w:rPr>
        <w:t>arní květiny, mláďátka</w:t>
      </w:r>
      <w:r w:rsidR="00CD5C82" w:rsidRPr="00691C95">
        <w:rPr>
          <w:rFonts w:ascii="Times New Roman" w:hAnsi="Times New Roman" w:cs="Times New Roman"/>
          <w:sz w:val="24"/>
          <w:lang w:val="cs"/>
        </w:rPr>
        <w:t>, pozorování změn počasí</w:t>
      </w:r>
    </w:p>
    <w:p w14:paraId="64880CFD" w14:textId="4892C39D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hlavolamy, </w:t>
      </w:r>
      <w:r w:rsidR="00AD2B00" w:rsidRPr="00691C95">
        <w:rPr>
          <w:rFonts w:ascii="Times New Roman" w:hAnsi="Times New Roman" w:cs="Times New Roman"/>
          <w:sz w:val="24"/>
          <w:lang w:val="cs"/>
        </w:rPr>
        <w:t>vědomostní kvízy, stolní hry na procvičování paměti</w:t>
      </w:r>
    </w:p>
    <w:p w14:paraId="58FA47F7" w14:textId="1D293492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pokusy s klíčením luštěnin, sázení bylinek</w:t>
      </w:r>
      <w:r w:rsidR="00092D4B" w:rsidRPr="00691C95">
        <w:rPr>
          <w:rFonts w:ascii="Times New Roman" w:hAnsi="Times New Roman" w:cs="Times New Roman"/>
          <w:sz w:val="24"/>
          <w:lang w:val="cs"/>
        </w:rPr>
        <w:t xml:space="preserve"> na školním pozemku EV </w:t>
      </w:r>
    </w:p>
    <w:p w14:paraId="5CAF0F68" w14:textId="4910111A" w:rsidR="000E78C5" w:rsidRPr="00691C95" w:rsidRDefault="000E78C5" w:rsidP="000E78C5">
      <w:pPr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</w:t>
      </w:r>
      <w:r w:rsidR="00A91D97" w:rsidRPr="00691C95">
        <w:rPr>
          <w:rFonts w:ascii="Times New Roman" w:hAnsi="Times New Roman" w:cs="Times New Roman"/>
          <w:sz w:val="24"/>
          <w:lang w:val="cs"/>
        </w:rPr>
        <w:t>Měsíc</w:t>
      </w:r>
      <w:r w:rsidR="00951335" w:rsidRPr="00691C95">
        <w:rPr>
          <w:rFonts w:ascii="Times New Roman" w:hAnsi="Times New Roman" w:cs="Times New Roman"/>
          <w:sz w:val="24"/>
          <w:lang w:val="cs"/>
        </w:rPr>
        <w:t xml:space="preserve"> </w:t>
      </w:r>
      <w:r w:rsidR="00E44E6F" w:rsidRPr="00691C95">
        <w:rPr>
          <w:rFonts w:ascii="Times New Roman" w:hAnsi="Times New Roman" w:cs="Times New Roman"/>
          <w:sz w:val="24"/>
          <w:lang w:val="cs"/>
        </w:rPr>
        <w:t>knihy – ilustrace</w:t>
      </w:r>
      <w:r w:rsidR="00951335" w:rsidRPr="00691C95">
        <w:rPr>
          <w:rFonts w:ascii="Times New Roman" w:hAnsi="Times New Roman" w:cs="Times New Roman"/>
          <w:sz w:val="24"/>
          <w:lang w:val="cs"/>
        </w:rPr>
        <w:t xml:space="preserve"> k pohádce, výroba záložky</w:t>
      </w:r>
      <w:r w:rsidR="001E6750" w:rsidRPr="00691C95">
        <w:rPr>
          <w:rFonts w:ascii="Times New Roman" w:hAnsi="Times New Roman" w:cs="Times New Roman"/>
          <w:sz w:val="24"/>
          <w:lang w:val="cs"/>
        </w:rPr>
        <w:t xml:space="preserve">, </w:t>
      </w:r>
      <w:r w:rsidRPr="00691C95">
        <w:rPr>
          <w:rFonts w:ascii="Times New Roman" w:hAnsi="Times New Roman" w:cs="Times New Roman"/>
          <w:sz w:val="24"/>
          <w:lang w:val="cs"/>
        </w:rPr>
        <w:t>zábavné čtení, návrh vlastní knihy</w:t>
      </w:r>
    </w:p>
    <w:p w14:paraId="71586ADC" w14:textId="3EC9D162" w:rsidR="005031D8" w:rsidRPr="00691C95" w:rsidRDefault="001E6750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691C95">
        <w:rPr>
          <w:rFonts w:ascii="Times New Roman" w:hAnsi="Times New Roman" w:cs="Times New Roman"/>
          <w:sz w:val="24"/>
        </w:rPr>
        <w:t>sportovní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91C95">
        <w:rPr>
          <w:rFonts w:ascii="Times New Roman" w:hAnsi="Times New Roman" w:cs="Times New Roman"/>
          <w:sz w:val="24"/>
        </w:rPr>
        <w:t>odpoledne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691C95">
        <w:rPr>
          <w:rFonts w:ascii="Times New Roman" w:hAnsi="Times New Roman" w:cs="Times New Roman"/>
          <w:sz w:val="24"/>
        </w:rPr>
        <w:t>míčové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91C95">
        <w:rPr>
          <w:rFonts w:ascii="Times New Roman" w:hAnsi="Times New Roman" w:cs="Times New Roman"/>
          <w:sz w:val="24"/>
        </w:rPr>
        <w:t>hry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v </w:t>
      </w:r>
      <w:proofErr w:type="spellStart"/>
      <w:r w:rsidRPr="00691C95">
        <w:rPr>
          <w:rFonts w:ascii="Times New Roman" w:hAnsi="Times New Roman" w:cs="Times New Roman"/>
          <w:sz w:val="24"/>
        </w:rPr>
        <w:t>těloctvičně</w:t>
      </w:r>
      <w:proofErr w:type="spellEnd"/>
      <w:r w:rsidRPr="00691C95">
        <w:rPr>
          <w:rFonts w:ascii="Times New Roman" w:hAnsi="Times New Roman" w:cs="Times New Roman"/>
          <w:sz w:val="24"/>
        </w:rPr>
        <w:t xml:space="preserve"> </w:t>
      </w:r>
    </w:p>
    <w:p w14:paraId="5F72625C" w14:textId="77777777" w:rsidR="001E6750" w:rsidRPr="00691C95" w:rsidRDefault="001E6750">
      <w:pPr>
        <w:rPr>
          <w:rFonts w:ascii="Times New Roman" w:hAnsi="Times New Roman" w:cs="Times New Roman"/>
          <w:sz w:val="24"/>
        </w:rPr>
      </w:pPr>
    </w:p>
    <w:p w14:paraId="6F56007F" w14:textId="5BB87FA5" w:rsidR="000E78C5" w:rsidRPr="00691C95" w:rsidRDefault="00691C95" w:rsidP="00AD2B00">
      <w:pPr>
        <w:rPr>
          <w:rFonts w:ascii="Times New Roman" w:hAnsi="Times New Roman" w:cs="Times New Roman"/>
          <w:b/>
          <w:bCs/>
          <w:sz w:val="24"/>
          <w:lang w:val="cs"/>
        </w:rPr>
      </w:pPr>
      <w:r>
        <w:rPr>
          <w:rFonts w:ascii="Times New Roman" w:hAnsi="Times New Roman" w:cs="Times New Roman"/>
          <w:b/>
          <w:bCs/>
          <w:sz w:val="24"/>
          <w:lang w:val="cs"/>
        </w:rPr>
        <w:t>D</w:t>
      </w:r>
      <w:r w:rsidR="00616BAC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uben </w:t>
      </w:r>
      <w:r w:rsidR="00AD2B00" w:rsidRPr="00691C95">
        <w:rPr>
          <w:rFonts w:ascii="Times New Roman" w:hAnsi="Times New Roman" w:cs="Times New Roman"/>
          <w:b/>
          <w:bCs/>
          <w:sz w:val="24"/>
          <w:lang w:val="cs"/>
        </w:rPr>
        <w:t>–</w:t>
      </w:r>
      <w:r w:rsidR="00DD3712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 Moje Země</w:t>
      </w:r>
      <w:r w:rsidR="00CD5C82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  </w:t>
      </w:r>
    </w:p>
    <w:p w14:paraId="6AA608C6" w14:textId="733226A7" w:rsidR="005031D8" w:rsidRPr="00691C95" w:rsidRDefault="000E78C5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Velikonoce – tvoření a vyrábění, výzdoba ŠD </w:t>
      </w:r>
    </w:p>
    <w:p w14:paraId="16D19AD9" w14:textId="1FEB3981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pálení </w:t>
      </w:r>
      <w:r w:rsidR="00E44E6F" w:rsidRPr="00691C95">
        <w:rPr>
          <w:rFonts w:ascii="Times New Roman" w:hAnsi="Times New Roman" w:cs="Times New Roman"/>
          <w:sz w:val="24"/>
          <w:lang w:val="cs"/>
        </w:rPr>
        <w:t>čarodějnic – kouzlení</w:t>
      </w:r>
      <w:r w:rsidRPr="00691C95">
        <w:rPr>
          <w:rFonts w:ascii="Times New Roman" w:hAnsi="Times New Roman" w:cs="Times New Roman"/>
          <w:sz w:val="24"/>
          <w:lang w:val="cs"/>
        </w:rPr>
        <w:t xml:space="preserve"> a zaříkávadla, recepty na lektvary, výroba slizu</w:t>
      </w:r>
    </w:p>
    <w:p w14:paraId="40FD0028" w14:textId="694AB9F3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dopravní výchov</w:t>
      </w:r>
      <w:r w:rsidR="00AD2B00" w:rsidRPr="00691C95">
        <w:rPr>
          <w:rFonts w:ascii="Times New Roman" w:hAnsi="Times New Roman" w:cs="Times New Roman"/>
          <w:sz w:val="24"/>
          <w:lang w:val="cs"/>
        </w:rPr>
        <w:t>a</w:t>
      </w:r>
      <w:r w:rsidRPr="00691C95">
        <w:rPr>
          <w:rFonts w:ascii="Times New Roman" w:hAnsi="Times New Roman" w:cs="Times New Roman"/>
          <w:sz w:val="24"/>
          <w:lang w:val="cs"/>
        </w:rPr>
        <w:t xml:space="preserve"> formou her a kvízů</w:t>
      </w:r>
      <w:r w:rsidR="00AD2B00" w:rsidRPr="00691C95">
        <w:rPr>
          <w:rFonts w:ascii="Times New Roman" w:hAnsi="Times New Roman" w:cs="Times New Roman"/>
          <w:sz w:val="24"/>
          <w:lang w:val="cs"/>
        </w:rPr>
        <w:t>, základní dopravní značky</w:t>
      </w:r>
    </w:p>
    <w:p w14:paraId="44FBC544" w14:textId="346AF092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</w:t>
      </w:r>
      <w:r w:rsidR="007C3596" w:rsidRPr="00691C95">
        <w:rPr>
          <w:rFonts w:ascii="Times New Roman" w:hAnsi="Times New Roman" w:cs="Times New Roman"/>
          <w:sz w:val="24"/>
          <w:lang w:val="cs"/>
        </w:rPr>
        <w:t xml:space="preserve">Den </w:t>
      </w:r>
      <w:r w:rsidR="00E44E6F" w:rsidRPr="00691C95">
        <w:rPr>
          <w:rFonts w:ascii="Times New Roman" w:hAnsi="Times New Roman" w:cs="Times New Roman"/>
          <w:sz w:val="24"/>
          <w:lang w:val="cs"/>
        </w:rPr>
        <w:t>zdraví – pohybové</w:t>
      </w:r>
      <w:r w:rsidRPr="00691C95">
        <w:rPr>
          <w:rFonts w:ascii="Times New Roman" w:hAnsi="Times New Roman" w:cs="Times New Roman"/>
          <w:sz w:val="24"/>
          <w:lang w:val="cs"/>
        </w:rPr>
        <w:t xml:space="preserve"> hry</w:t>
      </w:r>
      <w:r w:rsidR="00AD2B00" w:rsidRPr="00691C95">
        <w:rPr>
          <w:rFonts w:ascii="Times New Roman" w:hAnsi="Times New Roman" w:cs="Times New Roman"/>
          <w:sz w:val="24"/>
          <w:lang w:val="cs"/>
        </w:rPr>
        <w:t xml:space="preserve">, </w:t>
      </w:r>
      <w:r w:rsidR="007C3596" w:rsidRPr="00691C95">
        <w:rPr>
          <w:rFonts w:ascii="Times New Roman" w:hAnsi="Times New Roman" w:cs="Times New Roman"/>
          <w:sz w:val="24"/>
          <w:lang w:val="cs"/>
        </w:rPr>
        <w:t>jóga pro děti,</w:t>
      </w:r>
      <w:r w:rsidR="00CD5C82" w:rsidRPr="00691C95">
        <w:rPr>
          <w:rFonts w:ascii="Times New Roman" w:hAnsi="Times New Roman" w:cs="Times New Roman"/>
          <w:sz w:val="24"/>
          <w:lang w:val="cs"/>
        </w:rPr>
        <w:t xml:space="preserve"> základy aerobiku</w:t>
      </w:r>
      <w:r w:rsidR="007C3596" w:rsidRPr="00691C95">
        <w:rPr>
          <w:rFonts w:ascii="Times New Roman" w:hAnsi="Times New Roman" w:cs="Times New Roman"/>
          <w:sz w:val="24"/>
          <w:lang w:val="cs"/>
        </w:rPr>
        <w:t xml:space="preserve">, zdravé potraviny </w:t>
      </w:r>
    </w:p>
    <w:p w14:paraId="1FFB6159" w14:textId="2FAF116E" w:rsidR="00CD5C82" w:rsidRPr="00691C95" w:rsidRDefault="00CD5C82">
      <w:pPr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>- Den Země – úklid okolí, učíme se třídit odpad</w:t>
      </w:r>
    </w:p>
    <w:p w14:paraId="6A3C6AF8" w14:textId="47E45BB6" w:rsidR="00691C95" w:rsidRPr="00691C95" w:rsidRDefault="00691C95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Den Skatů – návštěva klubovny, povídání si o skautech</w:t>
      </w:r>
    </w:p>
    <w:p w14:paraId="279E9CF5" w14:textId="77777777" w:rsidR="005031D8" w:rsidRPr="00691C95" w:rsidRDefault="005031D8">
      <w:pPr>
        <w:rPr>
          <w:rFonts w:ascii="Times New Roman" w:hAnsi="Times New Roman" w:cs="Times New Roman"/>
          <w:sz w:val="24"/>
        </w:rPr>
      </w:pPr>
    </w:p>
    <w:p w14:paraId="51E8F5C3" w14:textId="0D28C020" w:rsidR="007C3596" w:rsidRPr="00691C95" w:rsidRDefault="00691C95" w:rsidP="00CD5C82">
      <w:pPr>
        <w:rPr>
          <w:rFonts w:ascii="Times New Roman" w:hAnsi="Times New Roman" w:cs="Times New Roman"/>
          <w:b/>
          <w:bCs/>
          <w:sz w:val="24"/>
          <w:lang w:val="cs"/>
        </w:rPr>
      </w:pPr>
      <w:r>
        <w:rPr>
          <w:rFonts w:ascii="Times New Roman" w:hAnsi="Times New Roman" w:cs="Times New Roman"/>
          <w:b/>
          <w:bCs/>
          <w:sz w:val="24"/>
          <w:lang w:val="cs"/>
        </w:rPr>
        <w:t>K</w:t>
      </w:r>
      <w:r w:rsidR="00616BAC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věten </w:t>
      </w:r>
      <w:r w:rsidR="002E63D1" w:rsidRPr="00691C95">
        <w:rPr>
          <w:rFonts w:ascii="Times New Roman" w:hAnsi="Times New Roman" w:cs="Times New Roman"/>
          <w:b/>
          <w:bCs/>
          <w:sz w:val="24"/>
          <w:lang w:val="cs"/>
        </w:rPr>
        <w:t>–</w:t>
      </w:r>
      <w:r w:rsidR="007C3596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 </w:t>
      </w:r>
      <w:r w:rsidR="00F52913" w:rsidRPr="00691C95">
        <w:rPr>
          <w:rFonts w:ascii="Times New Roman" w:hAnsi="Times New Roman" w:cs="Times New Roman"/>
          <w:b/>
          <w:bCs/>
          <w:sz w:val="24"/>
          <w:lang w:val="cs"/>
        </w:rPr>
        <w:t>p</w:t>
      </w:r>
      <w:r w:rsidR="002E63D1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ampelišky </w:t>
      </w:r>
    </w:p>
    <w:p w14:paraId="2BAD99B9" w14:textId="01180384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</w:t>
      </w:r>
      <w:r w:rsidR="002E63D1" w:rsidRPr="00691C95">
        <w:rPr>
          <w:rFonts w:ascii="Times New Roman" w:hAnsi="Times New Roman" w:cs="Times New Roman"/>
          <w:sz w:val="24"/>
          <w:lang w:val="cs"/>
        </w:rPr>
        <w:t xml:space="preserve">Den </w:t>
      </w:r>
      <w:r w:rsidR="00E44E6F" w:rsidRPr="00691C95">
        <w:rPr>
          <w:rFonts w:ascii="Times New Roman" w:hAnsi="Times New Roman" w:cs="Times New Roman"/>
          <w:sz w:val="24"/>
          <w:lang w:val="cs"/>
        </w:rPr>
        <w:t>matek – povídání</w:t>
      </w:r>
      <w:r w:rsidR="002E63D1" w:rsidRPr="00691C95">
        <w:rPr>
          <w:rFonts w:ascii="Times New Roman" w:hAnsi="Times New Roman" w:cs="Times New Roman"/>
          <w:sz w:val="24"/>
          <w:lang w:val="cs"/>
        </w:rPr>
        <w:t xml:space="preserve"> o mamince, </w:t>
      </w:r>
      <w:r w:rsidRPr="00691C95">
        <w:rPr>
          <w:rFonts w:ascii="Times New Roman" w:hAnsi="Times New Roman" w:cs="Times New Roman"/>
          <w:sz w:val="24"/>
          <w:lang w:val="cs"/>
        </w:rPr>
        <w:t>výroba dárků</w:t>
      </w:r>
    </w:p>
    <w:p w14:paraId="3DEF0EA5" w14:textId="34CC0A37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</w:t>
      </w:r>
      <w:r w:rsidR="002E63D1" w:rsidRPr="00691C95">
        <w:rPr>
          <w:rFonts w:ascii="Times New Roman" w:hAnsi="Times New Roman" w:cs="Times New Roman"/>
          <w:sz w:val="24"/>
          <w:lang w:val="cs"/>
        </w:rPr>
        <w:t>r</w:t>
      </w:r>
      <w:r w:rsidRPr="00691C95">
        <w:rPr>
          <w:rFonts w:ascii="Times New Roman" w:hAnsi="Times New Roman" w:cs="Times New Roman"/>
          <w:sz w:val="24"/>
          <w:lang w:val="cs"/>
        </w:rPr>
        <w:t>odokmen</w:t>
      </w:r>
      <w:r w:rsidR="002E63D1" w:rsidRPr="00691C95">
        <w:rPr>
          <w:rFonts w:ascii="Times New Roman" w:hAnsi="Times New Roman" w:cs="Times New Roman"/>
          <w:sz w:val="24"/>
          <w:lang w:val="cs"/>
        </w:rPr>
        <w:t xml:space="preserve"> </w:t>
      </w:r>
      <w:r w:rsidR="00E44E6F" w:rsidRPr="00691C95">
        <w:rPr>
          <w:rFonts w:ascii="Times New Roman" w:hAnsi="Times New Roman" w:cs="Times New Roman"/>
          <w:sz w:val="24"/>
          <w:lang w:val="cs"/>
        </w:rPr>
        <w:t>rodiny – narozeniny</w:t>
      </w:r>
      <w:r w:rsidRPr="00691C95">
        <w:rPr>
          <w:rFonts w:ascii="Times New Roman" w:hAnsi="Times New Roman" w:cs="Times New Roman"/>
          <w:sz w:val="24"/>
          <w:lang w:val="cs"/>
        </w:rPr>
        <w:t xml:space="preserve"> svátky rodičů, babičky ...</w:t>
      </w:r>
    </w:p>
    <w:p w14:paraId="4A33A268" w14:textId="7546954C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</w:t>
      </w:r>
      <w:r w:rsidR="002E63D1" w:rsidRPr="00691C95">
        <w:rPr>
          <w:rFonts w:ascii="Times New Roman" w:hAnsi="Times New Roman" w:cs="Times New Roman"/>
          <w:sz w:val="24"/>
          <w:lang w:val="cs"/>
        </w:rPr>
        <w:t>jarní vycházka –</w:t>
      </w:r>
      <w:r w:rsidRPr="00691C95">
        <w:rPr>
          <w:rFonts w:ascii="Times New Roman" w:hAnsi="Times New Roman" w:cs="Times New Roman"/>
          <w:sz w:val="24"/>
          <w:lang w:val="cs"/>
        </w:rPr>
        <w:t xml:space="preserve"> </w:t>
      </w:r>
      <w:r w:rsidR="002E63D1" w:rsidRPr="00691C95">
        <w:rPr>
          <w:rFonts w:ascii="Times New Roman" w:hAnsi="Times New Roman" w:cs="Times New Roman"/>
          <w:sz w:val="24"/>
          <w:lang w:val="cs"/>
        </w:rPr>
        <w:t>pletení z </w:t>
      </w:r>
      <w:proofErr w:type="spellStart"/>
      <w:r w:rsidR="002E63D1" w:rsidRPr="00691C95">
        <w:rPr>
          <w:rFonts w:ascii="Times New Roman" w:hAnsi="Times New Roman" w:cs="Times New Roman"/>
          <w:sz w:val="24"/>
          <w:lang w:val="cs"/>
        </w:rPr>
        <w:t>pampeliše</w:t>
      </w:r>
      <w:proofErr w:type="spellEnd"/>
      <w:r w:rsidR="001E6750" w:rsidRPr="00691C95">
        <w:rPr>
          <w:rFonts w:ascii="Times New Roman" w:hAnsi="Times New Roman" w:cs="Times New Roman"/>
          <w:sz w:val="24"/>
          <w:lang w:val="cs"/>
        </w:rPr>
        <w:t>, poznávání jarních kytiček</w:t>
      </w:r>
    </w:p>
    <w:p w14:paraId="610BD763" w14:textId="0A8AAE0C" w:rsidR="002E63D1" w:rsidRPr="00691C95" w:rsidRDefault="002E63D1">
      <w:pPr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>- Den Slunce – naše planety a sluneční soustava</w:t>
      </w:r>
    </w:p>
    <w:p w14:paraId="0543B11F" w14:textId="117646E8" w:rsidR="00DE4443" w:rsidRPr="00691C95" w:rsidRDefault="00DE4443">
      <w:pPr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sportovní den – atletický pětiboj </w:t>
      </w:r>
      <w:r w:rsidR="000E78C5" w:rsidRPr="00691C95">
        <w:rPr>
          <w:rFonts w:ascii="Times New Roman" w:hAnsi="Times New Roman" w:cs="Times New Roman"/>
          <w:sz w:val="24"/>
          <w:lang w:val="cs"/>
        </w:rPr>
        <w:t>–</w:t>
      </w:r>
      <w:r w:rsidRPr="00691C95">
        <w:rPr>
          <w:rFonts w:ascii="Times New Roman" w:hAnsi="Times New Roman" w:cs="Times New Roman"/>
          <w:sz w:val="24"/>
          <w:lang w:val="cs"/>
        </w:rPr>
        <w:t xml:space="preserve"> soutěže</w:t>
      </w:r>
    </w:p>
    <w:p w14:paraId="0B5DADF1" w14:textId="4AB329E7" w:rsidR="001E6750" w:rsidRPr="00691C95" w:rsidRDefault="001E6750">
      <w:pPr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>- malování kvetoucích stromů – kombinovaná technika</w:t>
      </w:r>
    </w:p>
    <w:p w14:paraId="1697249F" w14:textId="170E541C" w:rsidR="000E78C5" w:rsidRPr="00691C95" w:rsidRDefault="000E78C5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beseda se včelařem  </w:t>
      </w:r>
    </w:p>
    <w:p w14:paraId="475DD398" w14:textId="77777777" w:rsidR="00691C95" w:rsidRDefault="00691C95">
      <w:pPr>
        <w:rPr>
          <w:rFonts w:ascii="Times New Roman" w:hAnsi="Times New Roman" w:cs="Times New Roman"/>
          <w:sz w:val="24"/>
        </w:rPr>
      </w:pPr>
    </w:p>
    <w:p w14:paraId="3B7CA9F4" w14:textId="758B4834" w:rsidR="005A4BBC" w:rsidRPr="00691C95" w:rsidRDefault="00691C95">
      <w:pPr>
        <w:rPr>
          <w:rFonts w:ascii="Times New Roman" w:hAnsi="Times New Roman" w:cs="Times New Roman"/>
          <w:b/>
          <w:bCs/>
          <w:sz w:val="24"/>
          <w:lang w:val="cs"/>
        </w:rPr>
      </w:pPr>
      <w:r>
        <w:rPr>
          <w:rFonts w:ascii="Times New Roman" w:hAnsi="Times New Roman" w:cs="Times New Roman"/>
          <w:sz w:val="24"/>
        </w:rPr>
        <w:t>Č</w:t>
      </w:r>
      <w:r w:rsidR="00E44E6F" w:rsidRPr="00691C95">
        <w:rPr>
          <w:rFonts w:ascii="Times New Roman" w:hAnsi="Times New Roman" w:cs="Times New Roman"/>
          <w:b/>
          <w:bCs/>
          <w:sz w:val="24"/>
          <w:lang w:val="cs"/>
        </w:rPr>
        <w:t>erven – těšíme</w:t>
      </w:r>
      <w:r w:rsidR="00616BAC" w:rsidRPr="00691C95">
        <w:rPr>
          <w:rFonts w:ascii="Times New Roman" w:hAnsi="Times New Roman" w:cs="Times New Roman"/>
          <w:b/>
          <w:bCs/>
          <w:sz w:val="24"/>
          <w:lang w:val="cs"/>
        </w:rPr>
        <w:t xml:space="preserve"> se na prázdniny</w:t>
      </w:r>
    </w:p>
    <w:p w14:paraId="54263909" w14:textId="150F32CB" w:rsidR="005031D8" w:rsidRPr="00691C95" w:rsidRDefault="00616BAC">
      <w:pPr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</w:t>
      </w:r>
      <w:r w:rsidR="005A4BBC" w:rsidRPr="00691C95">
        <w:rPr>
          <w:rFonts w:ascii="Times New Roman" w:hAnsi="Times New Roman" w:cs="Times New Roman"/>
          <w:sz w:val="24"/>
          <w:lang w:val="cs"/>
        </w:rPr>
        <w:t xml:space="preserve">Den dětí – </w:t>
      </w:r>
      <w:r w:rsidRPr="00691C95">
        <w:rPr>
          <w:rFonts w:ascii="Times New Roman" w:hAnsi="Times New Roman" w:cs="Times New Roman"/>
          <w:sz w:val="24"/>
          <w:lang w:val="cs"/>
        </w:rPr>
        <w:t>soutěže</w:t>
      </w:r>
    </w:p>
    <w:p w14:paraId="59670089" w14:textId="040FDAC0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prázdniny a já - plány, výlety</w:t>
      </w:r>
    </w:p>
    <w:p w14:paraId="4CC7C640" w14:textId="030E9A05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chodíme na školní zahradu</w:t>
      </w:r>
      <w:r w:rsidR="001E6750" w:rsidRPr="00691C95">
        <w:rPr>
          <w:rFonts w:ascii="Times New Roman" w:hAnsi="Times New Roman" w:cs="Times New Roman"/>
          <w:sz w:val="24"/>
          <w:lang w:val="cs"/>
        </w:rPr>
        <w:t xml:space="preserve"> </w:t>
      </w:r>
    </w:p>
    <w:p w14:paraId="270D53DA" w14:textId="77777777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t>- povídání o letních sportech a bezpečnosti během her</w:t>
      </w:r>
    </w:p>
    <w:p w14:paraId="22D1786F" w14:textId="33AE101B" w:rsidR="007C3596" w:rsidRPr="00691C95" w:rsidRDefault="005A4BBC" w:rsidP="007C3596">
      <w:pPr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 xml:space="preserve">- hudební den - </w:t>
      </w:r>
      <w:r w:rsidR="007C3596" w:rsidRPr="00691C95">
        <w:rPr>
          <w:rFonts w:ascii="Times New Roman" w:hAnsi="Times New Roman" w:cs="Times New Roman"/>
          <w:sz w:val="24"/>
          <w:lang w:val="cs"/>
        </w:rPr>
        <w:t>hádání písní</w:t>
      </w:r>
      <w:r w:rsidRPr="00691C95">
        <w:rPr>
          <w:rFonts w:ascii="Times New Roman" w:hAnsi="Times New Roman" w:cs="Times New Roman"/>
          <w:sz w:val="24"/>
          <w:lang w:val="cs"/>
        </w:rPr>
        <w:t>, poznávání hudebních nástrojů</w:t>
      </w:r>
    </w:p>
    <w:p w14:paraId="4D4B76FF" w14:textId="172A6BAB" w:rsidR="005031D8" w:rsidRDefault="005A4BBC">
      <w:pPr>
        <w:rPr>
          <w:rFonts w:ascii="Times New Roman" w:hAnsi="Times New Roman" w:cs="Times New Roman"/>
          <w:sz w:val="24"/>
          <w:lang w:val="cs"/>
        </w:rPr>
      </w:pPr>
      <w:r w:rsidRPr="00691C95">
        <w:rPr>
          <w:rFonts w:ascii="Times New Roman" w:hAnsi="Times New Roman" w:cs="Times New Roman"/>
          <w:sz w:val="24"/>
          <w:lang w:val="cs"/>
        </w:rPr>
        <w:t>- Den otců – vyrábění dárečku</w:t>
      </w:r>
    </w:p>
    <w:p w14:paraId="51713DFC" w14:textId="77777777" w:rsidR="00691C95" w:rsidRPr="00691C95" w:rsidRDefault="00691C95">
      <w:pPr>
        <w:rPr>
          <w:rFonts w:ascii="Times New Roman" w:hAnsi="Times New Roman" w:cs="Times New Roman"/>
          <w:sz w:val="24"/>
          <w:lang w:val="cs"/>
        </w:rPr>
      </w:pPr>
    </w:p>
    <w:p w14:paraId="00D6F698" w14:textId="77777777" w:rsidR="005031D8" w:rsidRPr="00691C95" w:rsidRDefault="00616BAC">
      <w:pPr>
        <w:rPr>
          <w:rFonts w:ascii="Times New Roman" w:hAnsi="Times New Roman" w:cs="Times New Roman"/>
          <w:sz w:val="24"/>
        </w:rPr>
      </w:pPr>
      <w:r w:rsidRPr="00691C95">
        <w:rPr>
          <w:rFonts w:ascii="Times New Roman" w:hAnsi="Times New Roman" w:cs="Times New Roman"/>
          <w:sz w:val="24"/>
          <w:lang w:val="cs"/>
        </w:rPr>
        <w:lastRenderedPageBreak/>
        <w:t xml:space="preserve">V průběhu školního roku bude plán doplňován a upravován dle zájmů, nápadů a přání dětí. </w:t>
      </w:r>
    </w:p>
    <w:p w14:paraId="51BEC43D" w14:textId="77777777" w:rsidR="005031D8" w:rsidRPr="00691C95" w:rsidRDefault="005031D8">
      <w:pPr>
        <w:rPr>
          <w:rFonts w:ascii="Times New Roman" w:hAnsi="Times New Roman" w:cs="Times New Roman"/>
          <w:sz w:val="24"/>
        </w:rPr>
      </w:pPr>
    </w:p>
    <w:p w14:paraId="6D2F589C" w14:textId="76E7CBA8" w:rsidR="005031D8" w:rsidRPr="00691C95" w:rsidRDefault="005031D8">
      <w:pPr>
        <w:rPr>
          <w:rFonts w:ascii="Times New Roman" w:hAnsi="Times New Roman" w:cs="Times New Roman"/>
          <w:sz w:val="24"/>
        </w:rPr>
      </w:pPr>
    </w:p>
    <w:sectPr w:rsidR="005031D8" w:rsidRPr="00691C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FB792"/>
    <w:rsid w:val="6FBFF384"/>
    <w:rsid w:val="7FBF1780"/>
    <w:rsid w:val="DFFFB792"/>
    <w:rsid w:val="FCFD65B6"/>
    <w:rsid w:val="00092D4B"/>
    <w:rsid w:val="000E78C5"/>
    <w:rsid w:val="001A292D"/>
    <w:rsid w:val="001C52CF"/>
    <w:rsid w:val="001E6750"/>
    <w:rsid w:val="002B1896"/>
    <w:rsid w:val="002D76B4"/>
    <w:rsid w:val="002E63D1"/>
    <w:rsid w:val="003003F7"/>
    <w:rsid w:val="00356C4C"/>
    <w:rsid w:val="003B1227"/>
    <w:rsid w:val="00407176"/>
    <w:rsid w:val="004C11F8"/>
    <w:rsid w:val="005031D8"/>
    <w:rsid w:val="005849C2"/>
    <w:rsid w:val="00584E41"/>
    <w:rsid w:val="005A4BBC"/>
    <w:rsid w:val="005C0E3F"/>
    <w:rsid w:val="00616BAC"/>
    <w:rsid w:val="00691C95"/>
    <w:rsid w:val="0071299D"/>
    <w:rsid w:val="00745C33"/>
    <w:rsid w:val="007C3596"/>
    <w:rsid w:val="00951335"/>
    <w:rsid w:val="00A91D97"/>
    <w:rsid w:val="00AD2B00"/>
    <w:rsid w:val="00AD681A"/>
    <w:rsid w:val="00B910BF"/>
    <w:rsid w:val="00BC7170"/>
    <w:rsid w:val="00C1416A"/>
    <w:rsid w:val="00CB5F12"/>
    <w:rsid w:val="00CD5C82"/>
    <w:rsid w:val="00CF5A05"/>
    <w:rsid w:val="00DD3712"/>
    <w:rsid w:val="00DE4443"/>
    <w:rsid w:val="00E44E6F"/>
    <w:rsid w:val="00F52913"/>
    <w:rsid w:val="00F76B7A"/>
    <w:rsid w:val="00FB51EA"/>
    <w:rsid w:val="00FC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82220"/>
  <w15:docId w15:val="{A220F614-2D25-4743-B3AB-87ED4786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C0E3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2C82D-9D15-4B70-B5DB-5EBEBC57D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532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dc:description/>
  <cp:lastModifiedBy>Bohunská Dana</cp:lastModifiedBy>
  <cp:revision>16</cp:revision>
  <dcterms:created xsi:type="dcterms:W3CDTF">2022-07-01T02:22:00Z</dcterms:created>
  <dcterms:modified xsi:type="dcterms:W3CDTF">2022-11-03T11:12:00Z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1033-4.4.1.7616</vt:lpwstr>
  </property>
</Properties>
</file>