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C98" w:rsidRDefault="003A5190">
      <w:r>
        <w:t xml:space="preserve">Ve čtvrtek 23. 2. jsme byli pozváni na besedu s paní spisovatelkou Ivou Procházkovou. Líbilo se mi, jak nám četla ze své knihy Pět minut před večeří o holčičce, která byla slepá a svět kolem sebe si jen představovala. Potom si s námi paní spisovatelka povídala a já jsem jí říkala, že píšu své vlastní básničky.                                                                  </w:t>
      </w:r>
      <w:bookmarkStart w:id="0" w:name="_GoBack"/>
      <w:bookmarkEnd w:id="0"/>
      <w:r>
        <w:t xml:space="preserve"> E. Zimková</w:t>
      </w:r>
    </w:p>
    <w:sectPr w:rsidR="00DC3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39"/>
    <w:rsid w:val="003A5190"/>
    <w:rsid w:val="00773839"/>
    <w:rsid w:val="00DC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C1615"/>
  <w15:chartTrackingRefBased/>
  <w15:docId w15:val="{9BB36A82-AAE9-4453-85A2-47F64F22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333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Makuderová Vladimíra</dc:creator>
  <cp:keywords/>
  <dc:description/>
  <cp:lastModifiedBy>Makuderová Vladimíra</cp:lastModifiedBy>
  <cp:revision>2</cp:revision>
  <dcterms:created xsi:type="dcterms:W3CDTF">2023-02-24T09:43:00Z</dcterms:created>
  <dcterms:modified xsi:type="dcterms:W3CDTF">2023-02-24T09:47:00Z</dcterms:modified>
</cp:coreProperties>
</file>