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307F" w:rsidRPr="0021198A" w:rsidRDefault="0021198A" w:rsidP="0021198A">
      <w:pPr>
        <w:jc w:val="center"/>
        <w:rPr>
          <w:rFonts w:ascii="Broadway" w:hAnsi="Broadway"/>
          <w:b/>
          <w:color w:val="FF9900"/>
          <w:sz w:val="48"/>
          <w:szCs w:val="48"/>
        </w:rPr>
      </w:pPr>
      <w:r w:rsidRPr="0021198A">
        <w:rPr>
          <w:rFonts w:ascii="Broadway" w:hAnsi="Broadway"/>
          <w:b/>
          <w:color w:val="FF9900"/>
          <w:sz w:val="48"/>
          <w:szCs w:val="48"/>
        </w:rPr>
        <w:t xml:space="preserve">Plánujeme v </w:t>
      </w:r>
      <w:r w:rsidRPr="0021198A">
        <w:rPr>
          <w:rFonts w:ascii="Cambria" w:hAnsi="Cambria" w:cs="Cambria"/>
          <w:b/>
          <w:color w:val="FF9900"/>
          <w:sz w:val="48"/>
          <w:szCs w:val="48"/>
        </w:rPr>
        <w:t>č</w:t>
      </w:r>
      <w:r w:rsidRPr="0021198A">
        <w:rPr>
          <w:rFonts w:ascii="Broadway" w:hAnsi="Broadway"/>
          <w:b/>
          <w:color w:val="FF9900"/>
          <w:sz w:val="48"/>
          <w:szCs w:val="48"/>
        </w:rPr>
        <w:t>ervnu</w:t>
      </w:r>
    </w:p>
    <w:p w:rsidR="00D9307F" w:rsidRDefault="00D9307F" w:rsidP="0021198A"/>
    <w:p w:rsidR="00D9307F" w:rsidRDefault="00D9307F">
      <w:r>
        <w:t>2</w:t>
      </w:r>
      <w:r w:rsidR="0021198A">
        <w:t>. 6.</w:t>
      </w:r>
      <w:r w:rsidR="0021198A">
        <w:tab/>
        <w:t>Zahradní slavnost ke Dni dětí</w:t>
      </w:r>
    </w:p>
    <w:p w:rsidR="0021198A" w:rsidRDefault="0021198A">
      <w:r>
        <w:t xml:space="preserve">4. 4. </w:t>
      </w:r>
      <w:r>
        <w:tab/>
        <w:t>návštěva rodičů dětí přijímaných k 1. 9. 2025</w:t>
      </w:r>
    </w:p>
    <w:p w:rsidR="0021198A" w:rsidRDefault="0021198A">
      <w:r>
        <w:t>6</w:t>
      </w:r>
      <w:r w:rsidR="00D9307F">
        <w:t>. 6.</w:t>
      </w:r>
      <w:r w:rsidR="00D9307F">
        <w:tab/>
      </w:r>
      <w:r>
        <w:t>Ať žijí duchové, divadelní představení školáků pro předškoláky, 9:00</w:t>
      </w:r>
    </w:p>
    <w:p w:rsidR="00D9307F" w:rsidRDefault="0021198A">
      <w:proofErr w:type="gramStart"/>
      <w:r>
        <w:t>16 .6.</w:t>
      </w:r>
      <w:r>
        <w:tab/>
      </w:r>
      <w:r w:rsidR="00D9307F">
        <w:t>návštěva</w:t>
      </w:r>
      <w:proofErr w:type="gramEnd"/>
      <w:r w:rsidR="00D9307F">
        <w:t xml:space="preserve"> zvířátek</w:t>
      </w:r>
      <w:r>
        <w:t>, 9:00</w:t>
      </w:r>
    </w:p>
    <w:p w:rsidR="0021198A" w:rsidRDefault="0021198A">
      <w:r>
        <w:t>16. 6.</w:t>
      </w:r>
      <w:r>
        <w:tab/>
        <w:t>Tatínkové, přijďte si s námi stavět (Den otců), 15:00 – 17:00</w:t>
      </w:r>
    </w:p>
    <w:p w:rsidR="00D9307F" w:rsidRDefault="00D9307F">
      <w:r>
        <w:t>22. 6.</w:t>
      </w:r>
      <w:r>
        <w:tab/>
        <w:t>Farní den – výstava dětských prací</w:t>
      </w:r>
    </w:p>
    <w:p w:rsidR="00D9307F" w:rsidRDefault="0021198A">
      <w:r>
        <w:t xml:space="preserve">26. 6. </w:t>
      </w:r>
      <w:r>
        <w:tab/>
        <w:t>Rozloučení s předškoláky, 16:30, předškoláci se svými rodiči</w:t>
      </w:r>
    </w:p>
    <w:p w:rsidR="0021198A" w:rsidRDefault="0021198A"/>
    <w:p w:rsidR="0021198A" w:rsidRDefault="0021198A"/>
    <w:p w:rsidR="0021198A" w:rsidRDefault="0021198A">
      <w:r>
        <w:t>30. 6. – 25. 7.</w:t>
      </w:r>
      <w:r>
        <w:tab/>
      </w:r>
      <w:r>
        <w:tab/>
        <w:t>PRÁZDNINOVÝ PROVOZ</w:t>
      </w:r>
    </w:p>
    <w:p w:rsidR="0021198A" w:rsidRDefault="0021198A">
      <w:bookmarkStart w:id="0" w:name="_GoBack"/>
      <w:bookmarkEnd w:id="0"/>
    </w:p>
    <w:p w:rsidR="0021198A" w:rsidRDefault="0021198A">
      <w:r>
        <w:t xml:space="preserve">28. 7. – 29. 8. </w:t>
      </w:r>
      <w:r>
        <w:tab/>
      </w:r>
      <w:r>
        <w:tab/>
        <w:t>MATEŘSKÁ ŠKOLA UZAVŘENA</w:t>
      </w:r>
    </w:p>
    <w:p w:rsidR="000E16E5" w:rsidRDefault="000E16E5"/>
    <w:p w:rsidR="000E16E5" w:rsidRDefault="0021198A">
      <w:r>
        <w:rPr>
          <w:noProof/>
          <w:lang w:eastAsia="cs-CZ"/>
        </w:rPr>
        <w:drawing>
          <wp:inline distT="0" distB="0" distL="0" distR="0" wp14:anchorId="63840641" wp14:editId="0747F9CE">
            <wp:extent cx="5760720" cy="4199565"/>
            <wp:effectExtent l="0" t="0" r="0" b="0"/>
            <wp:docPr id="2" name="obrázek 2" descr="https://www.2msmost.cz/storage/photo/?id=217&amp;x=980&amp;y=980&amp;type=norm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www.2msmost.cz/storage/photo/?id=217&amp;x=980&amp;y=980&amp;type=normal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199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E16E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Broadway">
    <w:panose1 w:val="04040905080B02020502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039E"/>
    <w:rsid w:val="000E16E5"/>
    <w:rsid w:val="0021198A"/>
    <w:rsid w:val="0050039E"/>
    <w:rsid w:val="006A5F9D"/>
    <w:rsid w:val="00D9307F"/>
    <w:rsid w:val="00EA0F54"/>
    <w:rsid w:val="00FB1F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7BFAEC"/>
  <w15:chartTrackingRefBased/>
  <w15:docId w15:val="{52B15D00-9A0C-4EC2-9CE9-4E1FAD61D5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21198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1198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129</TotalTime>
  <Pages>1</Pages>
  <Words>69</Words>
  <Characters>410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Kancelar</dc:creator>
  <cp:keywords/>
  <dc:description/>
  <cp:lastModifiedBy>Kancelar</cp:lastModifiedBy>
  <cp:revision>7</cp:revision>
  <cp:lastPrinted>2025-05-30T04:23:00Z</cp:lastPrinted>
  <dcterms:created xsi:type="dcterms:W3CDTF">2025-04-28T06:26:00Z</dcterms:created>
  <dcterms:modified xsi:type="dcterms:W3CDTF">2025-05-30T04:24:00Z</dcterms:modified>
</cp:coreProperties>
</file>