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3E4" w:rsidRDefault="008B0C29" w:rsidP="008B0C29">
      <w:pPr>
        <w:jc w:val="center"/>
        <w:rPr>
          <w:sz w:val="28"/>
          <w:szCs w:val="28"/>
        </w:rPr>
      </w:pPr>
      <w:r w:rsidRPr="008B0C29">
        <w:rPr>
          <w:sz w:val="28"/>
          <w:szCs w:val="28"/>
        </w:rPr>
        <w:t>Základní škola a mateřská škola, Mikulčice, příspěvková organizace</w:t>
      </w:r>
    </w:p>
    <w:p w:rsidR="008B0C29" w:rsidRDefault="008B0C29" w:rsidP="008B0C29">
      <w:pPr>
        <w:jc w:val="center"/>
        <w:rPr>
          <w:sz w:val="28"/>
          <w:szCs w:val="28"/>
        </w:rPr>
      </w:pPr>
    </w:p>
    <w:p w:rsidR="008B0C29" w:rsidRDefault="008B0C29" w:rsidP="008B0C29">
      <w:pPr>
        <w:jc w:val="center"/>
        <w:rPr>
          <w:b/>
          <w:sz w:val="32"/>
          <w:szCs w:val="32"/>
        </w:rPr>
      </w:pPr>
      <w:r w:rsidRPr="008B0C29">
        <w:rPr>
          <w:b/>
          <w:sz w:val="32"/>
          <w:szCs w:val="32"/>
        </w:rPr>
        <w:t xml:space="preserve">Celoroční plán ŠD 2 </w:t>
      </w:r>
    </w:p>
    <w:p w:rsidR="008B0C29" w:rsidRPr="00D34061" w:rsidRDefault="008B0C29" w:rsidP="00D34061">
      <w:pPr>
        <w:jc w:val="center"/>
        <w:rPr>
          <w:b/>
          <w:sz w:val="32"/>
          <w:szCs w:val="32"/>
        </w:rPr>
      </w:pPr>
      <w:r w:rsidRPr="008B0C29">
        <w:rPr>
          <w:b/>
          <w:sz w:val="32"/>
          <w:szCs w:val="32"/>
        </w:rPr>
        <w:t xml:space="preserve"> 2026 /2027</w:t>
      </w:r>
    </w:p>
    <w:p w:rsidR="008B0C29" w:rsidRDefault="008B0C29">
      <w:pPr>
        <w:rPr>
          <w:b/>
        </w:rPr>
      </w:pPr>
      <w:r>
        <w:rPr>
          <w:b/>
        </w:rPr>
        <w:t>Září</w:t>
      </w:r>
    </w:p>
    <w:p w:rsidR="008B0C29" w:rsidRDefault="008B0C29">
      <w:r w:rsidRPr="008B0C29">
        <w:t xml:space="preserve">Uvítání </w:t>
      </w:r>
      <w:r>
        <w:t>nových kamarádů ve ŠD</w:t>
      </w:r>
    </w:p>
    <w:p w:rsidR="008B0C29" w:rsidRDefault="008B0C29">
      <w:r>
        <w:t>Poučení o chování a bezpečnosti, seznámení se Školním řádem</w:t>
      </w:r>
    </w:p>
    <w:p w:rsidR="008B0C29" w:rsidRDefault="008B0C29">
      <w:r>
        <w:t>Poučení o bezpečnosti a chování při všech činnostech ŠD</w:t>
      </w:r>
      <w:r w:rsidR="00936907">
        <w:t>, ve ŠJ, v tělocvičně, na hřišti</w:t>
      </w:r>
    </w:p>
    <w:p w:rsidR="00C25400" w:rsidRDefault="00C25400">
      <w:r>
        <w:t>Seznámení s organizací, režimem, sebeobsluhou</w:t>
      </w:r>
    </w:p>
    <w:p w:rsidR="008B0C29" w:rsidRDefault="008B0C29">
      <w:r>
        <w:t>Stanovení pravidel a jejich dodržování</w:t>
      </w:r>
    </w:p>
    <w:p w:rsidR="00936907" w:rsidRDefault="00936907" w:rsidP="00936907">
      <w:r>
        <w:t>Stolování ve školní jídelně, dodržování hygienických pravidel</w:t>
      </w:r>
    </w:p>
    <w:p w:rsidR="00936907" w:rsidRDefault="00936907">
      <w:r>
        <w:t>Zážitky z prázdnin</w:t>
      </w:r>
    </w:p>
    <w:p w:rsidR="00936907" w:rsidRDefault="00936907">
      <w:r>
        <w:t>Moje rodina</w:t>
      </w:r>
    </w:p>
    <w:p w:rsidR="00936907" w:rsidRDefault="00936907">
      <w:r>
        <w:t xml:space="preserve">Pobyt venku </w:t>
      </w:r>
    </w:p>
    <w:p w:rsidR="00936907" w:rsidRDefault="00936907">
      <w:r>
        <w:t>Výroba složek na výkresy</w:t>
      </w:r>
    </w:p>
    <w:p w:rsidR="008367A6" w:rsidRDefault="008367A6">
      <w:r>
        <w:t>Dopravní výchova – chodíme bezpečně do školy – přechody, dopravní značky</w:t>
      </w:r>
    </w:p>
    <w:p w:rsidR="00D34061" w:rsidRDefault="00D34061"/>
    <w:p w:rsidR="00C25400" w:rsidRDefault="00C25400">
      <w:pPr>
        <w:rPr>
          <w:b/>
        </w:rPr>
      </w:pPr>
      <w:r w:rsidRPr="00C25400">
        <w:rPr>
          <w:b/>
        </w:rPr>
        <w:t>Říjen</w:t>
      </w:r>
    </w:p>
    <w:p w:rsidR="00C25400" w:rsidRDefault="00C25400">
      <w:r w:rsidRPr="00C25400">
        <w:t xml:space="preserve">Vycházky </w:t>
      </w:r>
      <w:r>
        <w:t>po okolí naší obce</w:t>
      </w:r>
    </w:p>
    <w:p w:rsidR="00C25400" w:rsidRDefault="00C25400">
      <w:r>
        <w:t>Výzdoba s podzimní tématikou</w:t>
      </w:r>
    </w:p>
    <w:p w:rsidR="00C25400" w:rsidRDefault="00C25400">
      <w:r>
        <w:t>Poznáváme podzimní přírodu – plody, houby</w:t>
      </w:r>
    </w:p>
    <w:p w:rsidR="00C25400" w:rsidRDefault="00C25400">
      <w:r>
        <w:t>Modelujeme z plastelíny ovoce a zeleninu</w:t>
      </w:r>
    </w:p>
    <w:p w:rsidR="00C25400" w:rsidRDefault="00C25400">
      <w:r>
        <w:t>Sběr kaštanů, žaludů a přírodnin</w:t>
      </w:r>
    </w:p>
    <w:p w:rsidR="00C25400" w:rsidRDefault="00C25400">
      <w:r>
        <w:t>Kreslíme draky</w:t>
      </w:r>
    </w:p>
    <w:p w:rsidR="00C040DF" w:rsidRDefault="00C040DF">
      <w:proofErr w:type="spellStart"/>
      <w:r>
        <w:t>Halloweenské</w:t>
      </w:r>
      <w:proofErr w:type="spellEnd"/>
      <w:r>
        <w:t xml:space="preserve"> tvoření </w:t>
      </w:r>
    </w:p>
    <w:p w:rsidR="00C040DF" w:rsidRDefault="00C040DF">
      <w:r>
        <w:t>Základy první pomoci</w:t>
      </w:r>
    </w:p>
    <w:p w:rsidR="00C040DF" w:rsidRDefault="00C040DF">
      <w:r>
        <w:t>Pranostiky o podzimu</w:t>
      </w:r>
    </w:p>
    <w:p w:rsidR="00C040DF" w:rsidRDefault="00C040DF">
      <w:r>
        <w:t>Míčové a pohybové hry</w:t>
      </w:r>
    </w:p>
    <w:p w:rsidR="00C040DF" w:rsidRPr="00D34061" w:rsidRDefault="00C040DF">
      <w:r>
        <w:t>Didaktické hry a příprava na vyučování</w:t>
      </w:r>
    </w:p>
    <w:p w:rsidR="00D34061" w:rsidRDefault="00D34061">
      <w:pPr>
        <w:rPr>
          <w:b/>
        </w:rPr>
      </w:pPr>
    </w:p>
    <w:p w:rsidR="00C040DF" w:rsidRDefault="00C040DF">
      <w:pPr>
        <w:rPr>
          <w:b/>
        </w:rPr>
      </w:pPr>
      <w:r w:rsidRPr="00C040DF">
        <w:rPr>
          <w:b/>
        </w:rPr>
        <w:lastRenderedPageBreak/>
        <w:t>Listopad</w:t>
      </w:r>
    </w:p>
    <w:p w:rsidR="00C040DF" w:rsidRDefault="00C040DF">
      <w:r w:rsidRPr="00C040DF">
        <w:t>EVVO – ochrana přírody, jak správně třídit odpad</w:t>
      </w:r>
    </w:p>
    <w:p w:rsidR="00C040DF" w:rsidRDefault="00C040DF">
      <w:r>
        <w:t>Dopravní výchova – bezpečná cesta po vesnici</w:t>
      </w:r>
    </w:p>
    <w:p w:rsidR="00C040DF" w:rsidRDefault="00C040DF">
      <w:r>
        <w:t>Legenda o Svatém Martinovi</w:t>
      </w:r>
    </w:p>
    <w:p w:rsidR="00C040DF" w:rsidRDefault="00C040DF">
      <w:r>
        <w:t>Otisky listů, frotáž, koláže, tvoření s přírodninami</w:t>
      </w:r>
    </w:p>
    <w:p w:rsidR="00C040DF" w:rsidRDefault="00C040DF">
      <w:r>
        <w:t>Práce s korkem – tiskátka</w:t>
      </w:r>
    </w:p>
    <w:p w:rsidR="00C040DF" w:rsidRDefault="00C040DF">
      <w:r>
        <w:t>Didaktické hry a příprava na vyučování</w:t>
      </w:r>
    </w:p>
    <w:p w:rsidR="00C040DF" w:rsidRDefault="00C040DF">
      <w:r>
        <w:t>Pohybové hry v místnosti a v tělocvičně</w:t>
      </w:r>
    </w:p>
    <w:p w:rsidR="00C040DF" w:rsidRDefault="00C040DF">
      <w:r>
        <w:t>Poznávání zvířátek a podzimní přírody</w:t>
      </w:r>
    </w:p>
    <w:p w:rsidR="00783C76" w:rsidRDefault="008367A6">
      <w:r>
        <w:t>Deskové hry – rozvoj myšlení, stavebnice</w:t>
      </w:r>
    </w:p>
    <w:p w:rsidR="00C040DF" w:rsidRDefault="00C040DF">
      <w:pPr>
        <w:rPr>
          <w:b/>
        </w:rPr>
      </w:pPr>
      <w:r w:rsidRPr="00C040DF">
        <w:rPr>
          <w:b/>
        </w:rPr>
        <w:t>Prosinec</w:t>
      </w:r>
    </w:p>
    <w:p w:rsidR="00783C76" w:rsidRDefault="00783C76">
      <w:r>
        <w:t xml:space="preserve">Vánoční výzdoba školy </w:t>
      </w:r>
    </w:p>
    <w:p w:rsidR="00783C76" w:rsidRDefault="00783C76">
      <w:r>
        <w:t>Advent a Vánoce – tradice, význam, zvyky</w:t>
      </w:r>
    </w:p>
    <w:p w:rsidR="00783C76" w:rsidRDefault="00783C76">
      <w:r>
        <w:t>Výroba vánočních přání a dárků</w:t>
      </w:r>
    </w:p>
    <w:p w:rsidR="00783C76" w:rsidRDefault="00783C76">
      <w:r>
        <w:t>Posloucháme a zpíváme koledy</w:t>
      </w:r>
    </w:p>
    <w:p w:rsidR="00783C76" w:rsidRDefault="00783C76">
      <w:r>
        <w:t>Vyrábíme Mikuláše, anděla a čerta</w:t>
      </w:r>
    </w:p>
    <w:p w:rsidR="00783C76" w:rsidRDefault="00783C76">
      <w:r>
        <w:t>Ježíškova pošta – píšeme dopis Ježíškovi</w:t>
      </w:r>
    </w:p>
    <w:p w:rsidR="00783C76" w:rsidRDefault="00783C76">
      <w:r>
        <w:t>Vycházka po okolí, pozorujeme zimní přírodu</w:t>
      </w:r>
    </w:p>
    <w:p w:rsidR="00783C76" w:rsidRDefault="00783C76">
      <w:r>
        <w:t>Hrajeme pohybové hry v místnosti i v tělocvičně</w:t>
      </w:r>
    </w:p>
    <w:p w:rsidR="00D34061" w:rsidRDefault="00783C76">
      <w:r>
        <w:t>Didakti</w:t>
      </w:r>
      <w:r w:rsidR="00D34061">
        <w:t>cké hry a příprava na vyučování</w:t>
      </w:r>
    </w:p>
    <w:p w:rsidR="00783C76" w:rsidRPr="00D34061" w:rsidRDefault="00783C76">
      <w:r w:rsidRPr="00783C76">
        <w:rPr>
          <w:b/>
        </w:rPr>
        <w:t>Leden</w:t>
      </w:r>
    </w:p>
    <w:p w:rsidR="00783C76" w:rsidRDefault="00783C76">
      <w:r>
        <w:t>Společné vyprávění zážitků z Vánoc – povídáme si v kruhu</w:t>
      </w:r>
    </w:p>
    <w:p w:rsidR="00783C76" w:rsidRDefault="00783C76">
      <w:r>
        <w:t>Zimní výzdoba školy – sněhuláci z papíru</w:t>
      </w:r>
    </w:p>
    <w:p w:rsidR="00783C76" w:rsidRDefault="00783C76">
      <w:r>
        <w:t>Zvířátka v zimě – poznávání zimní přírody, stopy zvěře ve sněhu</w:t>
      </w:r>
    </w:p>
    <w:p w:rsidR="00783C76" w:rsidRDefault="00783C76">
      <w:r>
        <w:t>Malování zimní krajiny netradiční technikou</w:t>
      </w:r>
    </w:p>
    <w:p w:rsidR="00783C76" w:rsidRDefault="00783C76">
      <w:r>
        <w:t>Žijeme zdravě – zdravý životní styl, prohlubování hygienických návyků</w:t>
      </w:r>
    </w:p>
    <w:p w:rsidR="00783C76" w:rsidRDefault="00783C76">
      <w:r>
        <w:t>Pohybové a míčové hry v tělocvičně</w:t>
      </w:r>
    </w:p>
    <w:p w:rsidR="00783C76" w:rsidRDefault="00783C76">
      <w:r>
        <w:t>Vycházka ke krmelci – pozorujeme zimní přírodu</w:t>
      </w:r>
    </w:p>
    <w:p w:rsidR="00783C76" w:rsidRDefault="00783C76">
      <w:r>
        <w:t>Tři králové – tradice</w:t>
      </w:r>
    </w:p>
    <w:p w:rsidR="00783C76" w:rsidRDefault="00783C76">
      <w:r>
        <w:t>Didaktické hry a příprava na vyučování</w:t>
      </w:r>
    </w:p>
    <w:p w:rsidR="00783C76" w:rsidRDefault="00370B3E">
      <w:r>
        <w:t>Výroba dárečků pro budoucí prvňáčky k zápisu</w:t>
      </w:r>
    </w:p>
    <w:p w:rsidR="00370B3E" w:rsidRDefault="00370B3E">
      <w:pPr>
        <w:rPr>
          <w:b/>
        </w:rPr>
      </w:pPr>
      <w:r w:rsidRPr="00370B3E">
        <w:rPr>
          <w:b/>
        </w:rPr>
        <w:lastRenderedPageBreak/>
        <w:t>Únor</w:t>
      </w:r>
    </w:p>
    <w:p w:rsidR="00370B3E" w:rsidRDefault="00370B3E">
      <w:r>
        <w:t>Povídáme si o Masopustu – tradice, výroba masek</w:t>
      </w:r>
    </w:p>
    <w:p w:rsidR="00370B3E" w:rsidRDefault="00370B3E">
      <w:r>
        <w:t>Části lidského těla, naše zdraví, zdravý životní styl</w:t>
      </w:r>
    </w:p>
    <w:p w:rsidR="00370B3E" w:rsidRDefault="00370B3E">
      <w:r>
        <w:t>Zásady první pomoci – kvíz</w:t>
      </w:r>
    </w:p>
    <w:p w:rsidR="00370B3E" w:rsidRDefault="00370B3E">
      <w:r>
        <w:t>Zimní sporty – poznávání jednotlivých sportů, kresby</w:t>
      </w:r>
    </w:p>
    <w:p w:rsidR="00370B3E" w:rsidRDefault="00370B3E">
      <w:r>
        <w:t>Pohybové a míčové hry v tělocvičně</w:t>
      </w:r>
    </w:p>
    <w:p w:rsidR="00370B3E" w:rsidRDefault="00370B3E">
      <w:r>
        <w:t>Vycházky po okolí</w:t>
      </w:r>
    </w:p>
    <w:p w:rsidR="00370B3E" w:rsidRDefault="00370B3E">
      <w:r>
        <w:t>Didaktické hry a příprava na vyučování</w:t>
      </w:r>
    </w:p>
    <w:p w:rsidR="00370B3E" w:rsidRDefault="00370B3E">
      <w:pPr>
        <w:rPr>
          <w:b/>
        </w:rPr>
      </w:pPr>
      <w:r w:rsidRPr="00370B3E">
        <w:rPr>
          <w:b/>
        </w:rPr>
        <w:t>Březen</w:t>
      </w:r>
    </w:p>
    <w:p w:rsidR="00370B3E" w:rsidRPr="00370B3E" w:rsidRDefault="00370B3E">
      <w:r w:rsidRPr="00370B3E">
        <w:t>Jarní výzdoba školní družiny</w:t>
      </w:r>
      <w:r>
        <w:t xml:space="preserve"> a chodeb</w:t>
      </w:r>
    </w:p>
    <w:p w:rsidR="00370B3E" w:rsidRDefault="00370B3E">
      <w:r>
        <w:t>Měsíc knihy – pracujeme s oblíbenou knihou, pohádkové postavy</w:t>
      </w:r>
    </w:p>
    <w:p w:rsidR="00370B3E" w:rsidRDefault="00370B3E">
      <w:r>
        <w:t>Čteme si a hrajeme pantomimu – dramatizace pohádek</w:t>
      </w:r>
    </w:p>
    <w:p w:rsidR="00370B3E" w:rsidRDefault="00370B3E">
      <w:r>
        <w:t>Pozorujeme probouzení přírody</w:t>
      </w:r>
    </w:p>
    <w:p w:rsidR="00370B3E" w:rsidRDefault="00370B3E">
      <w:r>
        <w:t>Povídáme si o tom, co se děje s přírodou a zvířátky na jaře</w:t>
      </w:r>
    </w:p>
    <w:p w:rsidR="00370B3E" w:rsidRDefault="00370B3E">
      <w:r>
        <w:t>Didaktické hry a příprava na vyučování</w:t>
      </w:r>
    </w:p>
    <w:p w:rsidR="00370B3E" w:rsidRDefault="00370B3E">
      <w:r>
        <w:t>Velikonoce, zvyky a tradice</w:t>
      </w:r>
    </w:p>
    <w:p w:rsidR="00370B3E" w:rsidRDefault="00370B3E">
      <w:r>
        <w:t>Malujeme jarní květiny</w:t>
      </w:r>
      <w:r w:rsidR="0065595E">
        <w:t xml:space="preserve"> – různé výtvarné techniky</w:t>
      </w:r>
    </w:p>
    <w:p w:rsidR="0065595E" w:rsidRDefault="0065595E">
      <w:r>
        <w:t>Míčové a pohybové hry na hřišti</w:t>
      </w:r>
    </w:p>
    <w:p w:rsidR="0065595E" w:rsidRDefault="0065595E">
      <w:pPr>
        <w:rPr>
          <w:b/>
        </w:rPr>
      </w:pPr>
      <w:r w:rsidRPr="0065595E">
        <w:rPr>
          <w:b/>
        </w:rPr>
        <w:t>Duben</w:t>
      </w:r>
    </w:p>
    <w:p w:rsidR="0065595E" w:rsidRDefault="0065595E">
      <w:r w:rsidRPr="0065595E">
        <w:t>Den Země</w:t>
      </w:r>
      <w:r>
        <w:rPr>
          <w:b/>
        </w:rPr>
        <w:t xml:space="preserve"> -  </w:t>
      </w:r>
      <w:r w:rsidRPr="0065595E">
        <w:t>22. 4.</w:t>
      </w:r>
      <w:r>
        <w:rPr>
          <w:b/>
        </w:rPr>
        <w:t xml:space="preserve"> – </w:t>
      </w:r>
      <w:r>
        <w:t>úklid v okolí tělocvičny a hřiště</w:t>
      </w:r>
    </w:p>
    <w:p w:rsidR="0065595E" w:rsidRDefault="0065595E">
      <w:r>
        <w:t>Povídání o naší planetě Zemi</w:t>
      </w:r>
    </w:p>
    <w:p w:rsidR="0065595E" w:rsidRDefault="0065595E">
      <w:r>
        <w:t>Dopravní výchova – vybavení kola, dopravní značky, apod.</w:t>
      </w:r>
    </w:p>
    <w:p w:rsidR="0065595E" w:rsidRDefault="0065595E">
      <w:r>
        <w:t>Malování na kameny</w:t>
      </w:r>
    </w:p>
    <w:p w:rsidR="0065595E" w:rsidRDefault="0065595E">
      <w:r>
        <w:t>Čarodějnice – tvoření</w:t>
      </w:r>
    </w:p>
    <w:p w:rsidR="0065595E" w:rsidRDefault="0065595E">
      <w:r>
        <w:t>Pobyt venku a na hřišti</w:t>
      </w:r>
    </w:p>
    <w:p w:rsidR="0065595E" w:rsidRDefault="0065595E">
      <w:r>
        <w:t>Didaktické hry a příprava na vyučování</w:t>
      </w:r>
    </w:p>
    <w:p w:rsidR="0065595E" w:rsidRDefault="0065595E">
      <w:pPr>
        <w:rPr>
          <w:b/>
        </w:rPr>
      </w:pPr>
    </w:p>
    <w:p w:rsidR="0065595E" w:rsidRDefault="0065595E">
      <w:pPr>
        <w:rPr>
          <w:b/>
        </w:rPr>
      </w:pPr>
    </w:p>
    <w:p w:rsidR="00D34061" w:rsidRDefault="00D34061">
      <w:pPr>
        <w:rPr>
          <w:b/>
        </w:rPr>
      </w:pPr>
    </w:p>
    <w:p w:rsidR="00D34061" w:rsidRDefault="00D34061">
      <w:pPr>
        <w:rPr>
          <w:b/>
        </w:rPr>
      </w:pPr>
    </w:p>
    <w:p w:rsidR="00D34061" w:rsidRDefault="00D34061">
      <w:pPr>
        <w:rPr>
          <w:b/>
        </w:rPr>
      </w:pPr>
    </w:p>
    <w:p w:rsidR="0065595E" w:rsidRDefault="0065595E">
      <w:pPr>
        <w:rPr>
          <w:b/>
        </w:rPr>
      </w:pPr>
      <w:r w:rsidRPr="0065595E">
        <w:rPr>
          <w:b/>
        </w:rPr>
        <w:lastRenderedPageBreak/>
        <w:t>Květen</w:t>
      </w:r>
    </w:p>
    <w:p w:rsidR="0065595E" w:rsidRDefault="0065595E">
      <w:r w:rsidRPr="0065595E">
        <w:t>Den rodiny</w:t>
      </w:r>
      <w:r>
        <w:rPr>
          <w:b/>
        </w:rPr>
        <w:t xml:space="preserve"> – </w:t>
      </w:r>
      <w:proofErr w:type="gramStart"/>
      <w:r>
        <w:rPr>
          <w:b/>
        </w:rPr>
        <w:t xml:space="preserve">15. 5.  – </w:t>
      </w:r>
      <w:r w:rsidRPr="0065595E">
        <w:t>povídáme</w:t>
      </w:r>
      <w:proofErr w:type="gramEnd"/>
      <w:r w:rsidRPr="0065595E">
        <w:t xml:space="preserve"> si o rodině a povolání</w:t>
      </w:r>
    </w:p>
    <w:p w:rsidR="0065595E" w:rsidRDefault="0065595E">
      <w:r>
        <w:t>Den maminek – výroba dárečku a přání</w:t>
      </w:r>
    </w:p>
    <w:p w:rsidR="0065595E" w:rsidRDefault="0065595E">
      <w:r>
        <w:t>Pobyt venku a na hřišti, míčové a pohybové hry</w:t>
      </w:r>
    </w:p>
    <w:p w:rsidR="0065595E" w:rsidRDefault="0065595E">
      <w:r>
        <w:t>Vycházka do přírody – sbírání bylin, pozorování rostlin</w:t>
      </w:r>
    </w:p>
    <w:p w:rsidR="0065595E" w:rsidRDefault="0065595E">
      <w:r>
        <w:t>Výtvarné činnosti – ja</w:t>
      </w:r>
      <w:bookmarkStart w:id="0" w:name="_GoBack"/>
      <w:bookmarkEnd w:id="0"/>
      <w:r>
        <w:t>rní motivy</w:t>
      </w:r>
    </w:p>
    <w:p w:rsidR="0065595E" w:rsidRDefault="0065595E">
      <w:r>
        <w:t>Výroba rozkvetlých stromů</w:t>
      </w:r>
    </w:p>
    <w:p w:rsidR="0065595E" w:rsidRDefault="0065595E">
      <w:r>
        <w:t>Didaktické hry a příprava na vyučování</w:t>
      </w:r>
    </w:p>
    <w:p w:rsidR="006B7A3A" w:rsidRDefault="0065595E">
      <w:pPr>
        <w:rPr>
          <w:b/>
        </w:rPr>
      </w:pPr>
      <w:r w:rsidRPr="0065595E">
        <w:rPr>
          <w:b/>
        </w:rPr>
        <w:t>Červen</w:t>
      </w:r>
    </w:p>
    <w:p w:rsidR="0065595E" w:rsidRDefault="006B7A3A">
      <w:r>
        <w:t>Sportovní D</w:t>
      </w:r>
      <w:r w:rsidR="0065595E" w:rsidRPr="0065595E">
        <w:t>en dětí</w:t>
      </w:r>
      <w:r>
        <w:t xml:space="preserve">  - </w:t>
      </w:r>
      <w:r w:rsidRPr="006B7A3A">
        <w:rPr>
          <w:b/>
        </w:rPr>
        <w:t>1. 6.</w:t>
      </w:r>
      <w:r>
        <w:t xml:space="preserve"> – oslavujeme svátek všech dětí</w:t>
      </w:r>
    </w:p>
    <w:p w:rsidR="006B7A3A" w:rsidRDefault="006B7A3A">
      <w:r>
        <w:t>Den otců – tvoření pro tatínky, otisky dlaní, upomínkový dáreček</w:t>
      </w:r>
    </w:p>
    <w:p w:rsidR="006B7A3A" w:rsidRDefault="006B7A3A">
      <w:r>
        <w:t>Cestování – vyprávění o různých zemích, které děti navštívily</w:t>
      </w:r>
    </w:p>
    <w:p w:rsidR="006B7A3A" w:rsidRDefault="006B7A3A">
      <w:r>
        <w:t>„Malí cestovatelé“ – práce s atlasem, hledání měst, řek, států a kontinentů</w:t>
      </w:r>
    </w:p>
    <w:p w:rsidR="006B7A3A" w:rsidRDefault="006B7A3A">
      <w:r>
        <w:t>Důležitá telefonní čísla – bezpečnost o prázdninách (na kole, u vody)</w:t>
      </w:r>
    </w:p>
    <w:p w:rsidR="006B7A3A" w:rsidRDefault="006B7A3A">
      <w:r>
        <w:t>Didaktické hry a příprava na vyučování</w:t>
      </w:r>
    </w:p>
    <w:p w:rsidR="006B7A3A" w:rsidRDefault="006B7A3A">
      <w:r>
        <w:t>Pobyt venku a na hřišti – míčové a pohybové hry</w:t>
      </w:r>
    </w:p>
    <w:p w:rsidR="006B7A3A" w:rsidRDefault="006B7A3A"/>
    <w:p w:rsidR="006B7A3A" w:rsidRDefault="006B7A3A"/>
    <w:p w:rsidR="006B7A3A" w:rsidRDefault="006B7A3A"/>
    <w:p w:rsidR="006B7A3A" w:rsidRPr="0065595E" w:rsidRDefault="006B7A3A"/>
    <w:p w:rsidR="0065595E" w:rsidRPr="0065595E" w:rsidRDefault="0065595E"/>
    <w:p w:rsidR="0065595E" w:rsidRPr="0065595E" w:rsidRDefault="0065595E"/>
    <w:p w:rsidR="00370B3E" w:rsidRDefault="00370B3E"/>
    <w:p w:rsidR="00370B3E" w:rsidRDefault="00370B3E"/>
    <w:p w:rsidR="00370B3E" w:rsidRPr="00370B3E" w:rsidRDefault="00370B3E"/>
    <w:p w:rsidR="00783C76" w:rsidRPr="00783C76" w:rsidRDefault="00783C76"/>
    <w:p w:rsidR="00C040DF" w:rsidRPr="00C040DF" w:rsidRDefault="00C040DF"/>
    <w:p w:rsidR="00C040DF" w:rsidRPr="00C040DF" w:rsidRDefault="00C040DF"/>
    <w:p w:rsidR="00C040DF" w:rsidRPr="00C040DF" w:rsidRDefault="00C040DF"/>
    <w:p w:rsidR="00C25400" w:rsidRDefault="00C25400"/>
    <w:p w:rsidR="00C25400" w:rsidRPr="00C25400" w:rsidRDefault="00C25400"/>
    <w:p w:rsidR="00C25400" w:rsidRDefault="00C25400"/>
    <w:p w:rsidR="00936907" w:rsidRDefault="00936907"/>
    <w:p w:rsidR="00936907" w:rsidRDefault="00936907"/>
    <w:p w:rsidR="008B0C29" w:rsidRDefault="008B0C29"/>
    <w:p w:rsidR="008B0C29" w:rsidRPr="008B0C29" w:rsidRDefault="008B0C29"/>
    <w:p w:rsidR="008B0C29" w:rsidRPr="008B0C29" w:rsidRDefault="008B0C29"/>
    <w:sectPr w:rsidR="008B0C29" w:rsidRPr="008B0C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C29"/>
    <w:rsid w:val="00370B3E"/>
    <w:rsid w:val="0065595E"/>
    <w:rsid w:val="006B7A3A"/>
    <w:rsid w:val="007373E4"/>
    <w:rsid w:val="00783C76"/>
    <w:rsid w:val="008367A6"/>
    <w:rsid w:val="008B0C29"/>
    <w:rsid w:val="00936907"/>
    <w:rsid w:val="00C040DF"/>
    <w:rsid w:val="00C25400"/>
    <w:rsid w:val="00D34061"/>
    <w:rsid w:val="00FC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C71B32-55AE-4327-9C14-265132D7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543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7</cp:revision>
  <dcterms:created xsi:type="dcterms:W3CDTF">2026-09-06T12:26:00Z</dcterms:created>
  <dcterms:modified xsi:type="dcterms:W3CDTF">2026-09-06T17:15:00Z</dcterms:modified>
</cp:coreProperties>
</file>